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2" w:type="dxa"/>
        <w:jc w:val="center"/>
        <w:tblCellSpacing w:w="0" w:type="dxa"/>
        <w:tblInd w:w="-7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62"/>
      </w:tblGrid>
      <w:tr w:rsidR="00A25871" w:rsidRPr="00A25871" w:rsidTr="00F9775E">
        <w:trPr>
          <w:tblCellSpacing w:w="0" w:type="dxa"/>
          <w:jc w:val="center"/>
        </w:trPr>
        <w:tc>
          <w:tcPr>
            <w:tcW w:w="7862" w:type="dxa"/>
            <w:vAlign w:val="center"/>
            <w:hideMark/>
          </w:tcPr>
          <w:p w:rsidR="00A25871" w:rsidRPr="00A25871" w:rsidRDefault="00A25871" w:rsidP="00A25871">
            <w:pPr>
              <w:spacing w:after="0" w:line="200" w:lineRule="atLeast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. . . . . . . . . . . . . . . . . . . . </w:t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(miejscowość i data) </w:t>
            </w:r>
          </w:p>
          <w:p w:rsidR="00A25871" w:rsidRPr="00A25871" w:rsidRDefault="00A25871" w:rsidP="00A25871">
            <w:pPr>
              <w:spacing w:before="100" w:beforeAutospacing="1" w:after="100" w:afterAutospacing="1" w:line="200" w:lineRule="atLeast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pl-PL"/>
              </w:rPr>
            </w:pP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2587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Księgowy dowód zastępczy</w:t>
            </w:r>
          </w:p>
          <w:p w:rsidR="00A25871" w:rsidRPr="00A25871" w:rsidRDefault="00A25871" w:rsidP="00A2587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587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Oświadczam, że w dniu . . . . . . . . .  dokonał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a/</w:t>
            </w:r>
            <w:r w:rsidRPr="00A2587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em zakupu</w:t>
            </w:r>
            <w:r w:rsidRPr="00A25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25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A2587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od . . . . . . . . . . . . . . . . . . . .</w:t>
            </w:r>
            <w:r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 xml:space="preserve"> . . . . . . . . . . . . . . . . . . . . . . . . 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. . . . . . . . . . . . . . . . . . . . . . . . . . . . . . . . . . . . . . . . . . . . . . . . . . . . . . . . . . . . . . . . . . . </w:t>
            </w:r>
            <w:r w:rsidRPr="00A25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     (imię, nazwisko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/ nazwa </w:t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i adres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 xml:space="preserve"> sprzedawcy towaru / usługi</w:t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pl-PL"/>
              </w:rPr>
              <w:t>)</w:t>
            </w:r>
            <w:r w:rsidRPr="00A25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F9775E" w:rsidRDefault="00A25871" w:rsidP="00F9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587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następujących towarów - usług</w:t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:</w:t>
            </w:r>
            <w:r w:rsidRPr="00A25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A25871" w:rsidRPr="00A25871" w:rsidRDefault="00F9775E" w:rsidP="00F9775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(</w:t>
            </w:r>
            <w:r w:rsidRPr="00F977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dotyczy towarów i usług opodatkowanych</w:t>
            </w:r>
            <w:r w:rsidRPr="00F97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podatkiem VAT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) </w:t>
            </w:r>
            <w:bookmarkStart w:id="0" w:name="_GoBack"/>
            <w:bookmarkEnd w:id="0"/>
            <w:r w:rsidR="00A25871" w:rsidRPr="00A25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="00A25871"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  </w:t>
            </w:r>
          </w:p>
          <w:tbl>
            <w:tblPr>
              <w:tblW w:w="76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5670"/>
              <w:gridCol w:w="780"/>
              <w:gridCol w:w="1200"/>
            </w:tblGrid>
            <w:tr w:rsidR="00055137" w:rsidRPr="00A25871" w:rsidTr="00055137">
              <w:trPr>
                <w:tblCellSpacing w:w="0" w:type="dxa"/>
                <w:jc w:val="center"/>
              </w:trPr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137" w:rsidRPr="00A25871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A2587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Rodzaj</w:t>
                  </w:r>
                </w:p>
                <w:p w:rsidR="00055137" w:rsidRPr="00A25871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wydatku</w:t>
                  </w:r>
                </w:p>
                <w:p w:rsidR="00055137" w:rsidRPr="00A25871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A2587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137" w:rsidRPr="00A25871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55137" w:rsidRPr="00A25871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pl-PL"/>
                    </w:rPr>
                  </w:pPr>
                  <w:r w:rsidRPr="00A2587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Wartość</w:t>
                  </w:r>
                </w:p>
              </w:tc>
            </w:tr>
            <w:tr w:rsidR="00055137" w:rsidRPr="00A25871" w:rsidTr="00055137">
              <w:trPr>
                <w:tblCellSpacing w:w="0" w:type="dxa"/>
                <w:jc w:val="center"/>
              </w:trPr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5137" w:rsidRPr="00055137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5137" w:rsidRPr="00055137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5137" w:rsidRPr="00055137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55137" w:rsidRPr="00A25871" w:rsidTr="00055137">
              <w:trPr>
                <w:tblCellSpacing w:w="0" w:type="dxa"/>
                <w:jc w:val="center"/>
              </w:trPr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5137" w:rsidRPr="00055137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5137" w:rsidRPr="00055137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5137" w:rsidRPr="00055137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055137" w:rsidRPr="00A25871" w:rsidTr="00055137">
              <w:trPr>
                <w:tblCellSpacing w:w="0" w:type="dxa"/>
                <w:jc w:val="center"/>
              </w:trPr>
              <w:tc>
                <w:tcPr>
                  <w:tcW w:w="5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5137" w:rsidRPr="00055137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5137" w:rsidRPr="00055137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055137" w:rsidRPr="00055137" w:rsidRDefault="00055137" w:rsidP="00A25871">
                  <w:pPr>
                    <w:spacing w:after="0" w:line="200" w:lineRule="atLeast"/>
                    <w:jc w:val="center"/>
                    <w:rPr>
                      <w:rFonts w:ascii="Arial" w:eastAsia="Times New Roman" w:hAnsi="Arial" w:cs="Arial"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A25871" w:rsidRDefault="00A25871" w:rsidP="00A2587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871">
              <w:rPr>
                <w:rFonts w:ascii="Arial" w:eastAsia="Times New Roman" w:hAnsi="Arial" w:cs="Arial"/>
                <w:iCs/>
                <w:color w:val="000000"/>
                <w:sz w:val="24"/>
                <w:szCs w:val="24"/>
                <w:lang w:eastAsia="pl-PL"/>
              </w:rPr>
              <w:t>Przyczyny braku źródłowego dowodu obcego</w:t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:</w:t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. . . . . . . . . . . . . . . . . . . . . . . . . . . . . . . . . . . . . . . . . . . . . . . . . . . . . . . . . . . . . . . . . . . . . . . . . . . . . . . . . .  </w:t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. . . . . . . . . . . . . . . . . . . . . . . . . . . . . . . . . . . . . . . . . . . . . . . . . . . . . . . . . . . . . . . . . . . . . . . . . . . . . . . . . .  </w:t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. . . . . . . . . . . . . . . . . . . . . . . . . . . . . . . . . . . . . .</w:t>
            </w:r>
            <w:r w:rsidR="00055137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. . . . . . . . . . . . . . . . . . . . . . . . . . . . . . . . . . . . . . . . . . . .</w:t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     (podpis osoby, która dokonała wydatku)</w:t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055137" w:rsidRPr="00A25871" w:rsidRDefault="00055137" w:rsidP="00A25871">
            <w:pPr>
              <w:spacing w:before="100" w:beforeAutospacing="1" w:after="100" w:afterAutospacing="1" w:line="36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55137" w:rsidRDefault="00A25871" w:rsidP="00A25871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Decyzja kierownika jednostki:</w:t>
            </w:r>
            <w:r w:rsidRPr="00A25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A25871" w:rsidRDefault="00A25871" w:rsidP="00A25871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A25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wyrażam</w:t>
            </w:r>
            <w:r w:rsidR="0005513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 xml:space="preserve"> zgodę</w:t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 xml:space="preserve"> /</w:t>
            </w:r>
            <w:r w:rsidR="00055137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pl-PL"/>
              </w:rPr>
              <w:t>nie wyrażam zgody na uznanie powyższego oświadczenia za dowód zastępczy*</w:t>
            </w:r>
            <w:r w:rsidRPr="00A25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:rsidR="00A25871" w:rsidRPr="00A25871" w:rsidRDefault="00A25871" w:rsidP="00A25871">
            <w:pPr>
              <w:spacing w:before="100" w:beforeAutospacing="1" w:after="100" w:afterAutospacing="1" w:line="20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87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br/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 . . . . . . . . . . . . . . . . . . . . . . . . . . </w:t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  (podpis kierownika jednostki)</w:t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  </w:t>
            </w:r>
            <w:r w:rsidRPr="00A25871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</w:r>
            <w:r w:rsidRPr="00A2587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* niepotrzebne skreślić</w:t>
            </w:r>
          </w:p>
        </w:tc>
      </w:tr>
    </w:tbl>
    <w:p w:rsidR="006D1244" w:rsidRDefault="006D1244"/>
    <w:sectPr w:rsidR="006D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71"/>
    <w:rsid w:val="00055137"/>
    <w:rsid w:val="006D1244"/>
    <w:rsid w:val="00A25871"/>
    <w:rsid w:val="00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467">
          <w:marLeft w:val="75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78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2</cp:revision>
  <dcterms:created xsi:type="dcterms:W3CDTF">2014-07-23T12:22:00Z</dcterms:created>
  <dcterms:modified xsi:type="dcterms:W3CDTF">2014-07-24T06:39:00Z</dcterms:modified>
</cp:coreProperties>
</file>