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9A" w:rsidRPr="0056754A" w:rsidRDefault="00283D9A" w:rsidP="00700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F7018" w:rsidRPr="00B164D0" w:rsidRDefault="005A7A1E" w:rsidP="0070032B">
      <w:pPr>
        <w:spacing w:after="0"/>
        <w:jc w:val="center"/>
        <w:rPr>
          <w:rFonts w:ascii="Arial" w:hAnsi="Arial" w:cs="Arial"/>
          <w:b/>
          <w:smallCaps/>
          <w:sz w:val="20"/>
          <w:szCs w:val="20"/>
        </w:rPr>
      </w:pPr>
      <w:r w:rsidRPr="00B164D0">
        <w:rPr>
          <w:rFonts w:ascii="Arial" w:hAnsi="Arial" w:cs="Arial"/>
          <w:b/>
          <w:smallCaps/>
          <w:sz w:val="20"/>
          <w:szCs w:val="20"/>
        </w:rPr>
        <w:t>A</w:t>
      </w:r>
      <w:r w:rsidR="00B164D0">
        <w:rPr>
          <w:rFonts w:ascii="Arial" w:hAnsi="Arial" w:cs="Arial"/>
          <w:b/>
          <w:smallCaps/>
          <w:sz w:val="20"/>
          <w:szCs w:val="20"/>
        </w:rPr>
        <w:t>pplication Form</w:t>
      </w:r>
      <w:r w:rsidR="00C52A4A" w:rsidRPr="00B164D0"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:rsidR="00EF7018" w:rsidRPr="00B164D0" w:rsidRDefault="00902A54" w:rsidP="00B164D0">
      <w:pPr>
        <w:pStyle w:val="Akapitzlist"/>
        <w:numPr>
          <w:ilvl w:val="0"/>
          <w:numId w:val="12"/>
        </w:numPr>
        <w:spacing w:after="120" w:line="276" w:lineRule="auto"/>
        <w:ind w:left="709" w:hanging="709"/>
        <w:rPr>
          <w:rFonts w:ascii="Arial" w:hAnsi="Arial" w:cs="Arial"/>
          <w:b/>
          <w:smallCaps/>
          <w:sz w:val="20"/>
          <w:szCs w:val="20"/>
        </w:rPr>
      </w:pPr>
      <w:r w:rsidRPr="00B164D0">
        <w:rPr>
          <w:rFonts w:ascii="Arial" w:hAnsi="Arial" w:cs="Arial"/>
          <w:b/>
          <w:smallCaps/>
          <w:sz w:val="20"/>
          <w:szCs w:val="20"/>
        </w:rPr>
        <w:t>P</w:t>
      </w:r>
      <w:r w:rsidR="00B164D0">
        <w:rPr>
          <w:rFonts w:ascii="Arial" w:hAnsi="Arial" w:cs="Arial"/>
          <w:b/>
          <w:smallCaps/>
          <w:sz w:val="20"/>
          <w:szCs w:val="20"/>
        </w:rPr>
        <w:t>ersona</w:t>
      </w:r>
      <w:r w:rsidR="00EF728E">
        <w:rPr>
          <w:rFonts w:ascii="Arial" w:hAnsi="Arial" w:cs="Arial"/>
          <w:b/>
          <w:smallCaps/>
          <w:sz w:val="20"/>
          <w:szCs w:val="20"/>
        </w:rPr>
        <w:t>l</w:t>
      </w:r>
      <w:r w:rsidR="00B164D0">
        <w:rPr>
          <w:rFonts w:ascii="Arial" w:hAnsi="Arial" w:cs="Arial"/>
          <w:b/>
          <w:smallCaps/>
          <w:sz w:val="20"/>
          <w:szCs w:val="20"/>
        </w:rPr>
        <w:t xml:space="preserve"> data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806"/>
      </w:tblGrid>
      <w:tr w:rsidR="00167128" w:rsidRPr="0056754A" w:rsidTr="003B0F3F">
        <w:trPr>
          <w:jc w:val="center"/>
        </w:trPr>
        <w:tc>
          <w:tcPr>
            <w:tcW w:w="2405" w:type="dxa"/>
            <w:shd w:val="clear" w:color="auto" w:fill="DEEAF6"/>
            <w:vAlign w:val="center"/>
          </w:tcPr>
          <w:p w:rsidR="00167128" w:rsidRPr="0056754A" w:rsidRDefault="00B34A76" w:rsidP="00102A3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6806" w:type="dxa"/>
            <w:vAlign w:val="center"/>
          </w:tcPr>
          <w:p w:rsidR="00167128" w:rsidRPr="0056754A" w:rsidRDefault="00167128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128" w:rsidRPr="0056754A" w:rsidTr="003B0F3F">
        <w:trPr>
          <w:jc w:val="center"/>
        </w:trPr>
        <w:tc>
          <w:tcPr>
            <w:tcW w:w="2405" w:type="dxa"/>
            <w:shd w:val="clear" w:color="auto" w:fill="DEEAF6"/>
            <w:vAlign w:val="center"/>
          </w:tcPr>
          <w:p w:rsidR="00167128" w:rsidRPr="0056754A" w:rsidRDefault="00F11B1F" w:rsidP="00102A3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6806" w:type="dxa"/>
            <w:vAlign w:val="center"/>
          </w:tcPr>
          <w:p w:rsidR="00167128" w:rsidRPr="0056754A" w:rsidRDefault="00167128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B84" w:rsidRPr="0056754A" w:rsidTr="003B0F3F">
        <w:trPr>
          <w:jc w:val="center"/>
        </w:trPr>
        <w:tc>
          <w:tcPr>
            <w:tcW w:w="2405" w:type="dxa"/>
            <w:shd w:val="clear" w:color="auto" w:fill="DEEAF6"/>
            <w:vAlign w:val="center"/>
          </w:tcPr>
          <w:p w:rsidR="00F10B84" w:rsidRPr="0056754A" w:rsidRDefault="00B34A76" w:rsidP="00102A3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6806" w:type="dxa"/>
          </w:tcPr>
          <w:p w:rsidR="00F10B84" w:rsidRPr="0056754A" w:rsidRDefault="00982971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5639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C5A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F10B84" w:rsidRPr="00567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921" w:rsidRPr="0056754A">
              <w:rPr>
                <w:rFonts w:ascii="Arial" w:hAnsi="Arial" w:cs="Arial"/>
                <w:sz w:val="20"/>
                <w:szCs w:val="20"/>
              </w:rPr>
              <w:t>Female</w:t>
            </w:r>
          </w:p>
          <w:p w:rsidR="00F10B84" w:rsidRPr="0056754A" w:rsidRDefault="00982971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52410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9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F10B84" w:rsidRPr="0056754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260921" w:rsidRPr="0056754A">
              <w:rPr>
                <w:rFonts w:ascii="Arial" w:hAnsi="Arial" w:cs="Arial"/>
                <w:sz w:val="20"/>
                <w:szCs w:val="20"/>
              </w:rPr>
              <w:t>ale</w:t>
            </w:r>
          </w:p>
        </w:tc>
      </w:tr>
      <w:tr w:rsidR="00F10B84" w:rsidRPr="0056754A" w:rsidTr="003B0F3F">
        <w:trPr>
          <w:jc w:val="center"/>
        </w:trPr>
        <w:tc>
          <w:tcPr>
            <w:tcW w:w="2405" w:type="dxa"/>
            <w:shd w:val="clear" w:color="auto" w:fill="DEEAF6"/>
            <w:vAlign w:val="center"/>
          </w:tcPr>
          <w:p w:rsidR="00F10B84" w:rsidRPr="0056754A" w:rsidRDefault="00B34A76" w:rsidP="00102A3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="00F10B84" w:rsidRPr="0056754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95DD4" w:rsidRPr="0056754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10B84" w:rsidRPr="0056754A">
              <w:rPr>
                <w:rFonts w:ascii="Arial" w:hAnsi="Arial" w:cs="Arial"/>
                <w:b/>
                <w:sz w:val="20"/>
                <w:szCs w:val="20"/>
              </w:rPr>
              <w:t>dd/mm/</w:t>
            </w:r>
            <w:r w:rsidRPr="0056754A">
              <w:rPr>
                <w:rFonts w:ascii="Arial" w:hAnsi="Arial" w:cs="Arial"/>
                <w:b/>
                <w:sz w:val="20"/>
                <w:szCs w:val="20"/>
              </w:rPr>
              <w:t>yy</w:t>
            </w:r>
            <w:r w:rsidR="00995DD4" w:rsidRPr="005675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06" w:type="dxa"/>
            <w:vAlign w:val="center"/>
          </w:tcPr>
          <w:p w:rsidR="00F10B84" w:rsidRPr="0056754A" w:rsidRDefault="00F10B84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E08" w:rsidRPr="0056754A" w:rsidTr="003B0F3F">
        <w:trPr>
          <w:jc w:val="center"/>
        </w:trPr>
        <w:tc>
          <w:tcPr>
            <w:tcW w:w="2405" w:type="dxa"/>
            <w:shd w:val="clear" w:color="auto" w:fill="DEEAF6"/>
            <w:vAlign w:val="center"/>
          </w:tcPr>
          <w:p w:rsidR="007F1E08" w:rsidRPr="0056754A" w:rsidRDefault="007C66CE" w:rsidP="00102A3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>Place of residence</w:t>
            </w:r>
          </w:p>
          <w:p w:rsidR="007F1E08" w:rsidRPr="0056754A" w:rsidRDefault="007F1E08" w:rsidP="00102A3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>(country, city)</w:t>
            </w:r>
          </w:p>
        </w:tc>
        <w:tc>
          <w:tcPr>
            <w:tcW w:w="6806" w:type="dxa"/>
            <w:vAlign w:val="center"/>
          </w:tcPr>
          <w:p w:rsidR="007F1E08" w:rsidRPr="0056754A" w:rsidRDefault="007F1E08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128" w:rsidRPr="0056754A" w:rsidTr="003B0F3F">
        <w:trPr>
          <w:jc w:val="center"/>
        </w:trPr>
        <w:tc>
          <w:tcPr>
            <w:tcW w:w="2405" w:type="dxa"/>
            <w:shd w:val="clear" w:color="auto" w:fill="DEEAF6"/>
            <w:vAlign w:val="center"/>
          </w:tcPr>
          <w:p w:rsidR="00167128" w:rsidRPr="0056754A" w:rsidRDefault="00B34A76" w:rsidP="00102A3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>Home institution</w:t>
            </w:r>
            <w:r w:rsidR="0057081C" w:rsidRPr="0056754A">
              <w:rPr>
                <w:rFonts w:ascii="Arial" w:hAnsi="Arial" w:cs="Arial"/>
                <w:b/>
                <w:sz w:val="20"/>
                <w:szCs w:val="20"/>
              </w:rPr>
              <w:br/>
              <w:t>(place of employment/ faculty/ institute</w:t>
            </w:r>
            <w:r w:rsidR="003B0F3F">
              <w:rPr>
                <w:rFonts w:ascii="Arial" w:hAnsi="Arial" w:cs="Arial"/>
                <w:b/>
                <w:sz w:val="20"/>
                <w:szCs w:val="20"/>
              </w:rPr>
              <w:t>, address</w:t>
            </w:r>
            <w:r w:rsidR="0057081C" w:rsidRPr="005675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06" w:type="dxa"/>
            <w:vAlign w:val="center"/>
          </w:tcPr>
          <w:p w:rsidR="00167128" w:rsidRPr="0056754A" w:rsidRDefault="00167128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325" w:rsidRPr="0056754A" w:rsidTr="003B0F3F">
        <w:trPr>
          <w:trHeight w:val="613"/>
          <w:jc w:val="center"/>
        </w:trPr>
        <w:tc>
          <w:tcPr>
            <w:tcW w:w="2405" w:type="dxa"/>
            <w:shd w:val="clear" w:color="auto" w:fill="DEEAF6"/>
            <w:vAlign w:val="center"/>
          </w:tcPr>
          <w:p w:rsidR="00723325" w:rsidRPr="0056754A" w:rsidRDefault="00723325" w:rsidP="00102A3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>Academic position</w:t>
            </w:r>
            <w:r w:rsidR="00B164D0">
              <w:rPr>
                <w:rFonts w:ascii="Arial" w:hAnsi="Arial" w:cs="Arial"/>
                <w:b/>
                <w:sz w:val="20"/>
                <w:szCs w:val="20"/>
              </w:rPr>
              <w:t>, title</w:t>
            </w:r>
          </w:p>
        </w:tc>
        <w:tc>
          <w:tcPr>
            <w:tcW w:w="6806" w:type="dxa"/>
            <w:vAlign w:val="center"/>
          </w:tcPr>
          <w:p w:rsidR="00491726" w:rsidRPr="0056754A" w:rsidRDefault="00982971" w:rsidP="0049172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42264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9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491726" w:rsidRPr="0056754A">
              <w:rPr>
                <w:rFonts w:ascii="Arial" w:hAnsi="Arial" w:cs="Arial"/>
                <w:sz w:val="20"/>
                <w:szCs w:val="20"/>
              </w:rPr>
              <w:t xml:space="preserve"> PhD student</w:t>
            </w:r>
            <w:r w:rsidR="00B164D0">
              <w:rPr>
                <w:rFonts w:ascii="Arial" w:hAnsi="Arial" w:cs="Arial"/>
                <w:sz w:val="20"/>
                <w:szCs w:val="20"/>
              </w:rPr>
              <w:t>, …………..</w:t>
            </w:r>
          </w:p>
          <w:p w:rsidR="00723325" w:rsidRPr="0056754A" w:rsidRDefault="00982971" w:rsidP="00B164D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94943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9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491726" w:rsidRPr="0056754A">
              <w:rPr>
                <w:rFonts w:ascii="Arial" w:hAnsi="Arial" w:cs="Arial"/>
                <w:sz w:val="20"/>
                <w:szCs w:val="20"/>
              </w:rPr>
              <w:t xml:space="preserve"> Scientific </w:t>
            </w:r>
            <w:r w:rsidR="00B164D0">
              <w:rPr>
                <w:rFonts w:ascii="Arial" w:hAnsi="Arial" w:cs="Arial"/>
                <w:sz w:val="20"/>
                <w:szCs w:val="20"/>
              </w:rPr>
              <w:t>staff, …………..</w:t>
            </w:r>
          </w:p>
        </w:tc>
      </w:tr>
      <w:tr w:rsidR="0097315D" w:rsidRPr="0056754A" w:rsidTr="003B0F3F">
        <w:trPr>
          <w:trHeight w:val="947"/>
          <w:jc w:val="center"/>
        </w:trPr>
        <w:tc>
          <w:tcPr>
            <w:tcW w:w="2405" w:type="dxa"/>
            <w:shd w:val="clear" w:color="auto" w:fill="DEEAF6"/>
            <w:vAlign w:val="center"/>
          </w:tcPr>
          <w:p w:rsidR="0097315D" w:rsidRPr="0056754A" w:rsidRDefault="001D77DE" w:rsidP="003B0F3F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 xml:space="preserve">Title of the doctoral dissertation </w:t>
            </w:r>
            <w:r w:rsidRPr="0056754A">
              <w:rPr>
                <w:rFonts w:ascii="Arial" w:hAnsi="Arial" w:cs="Arial"/>
                <w:i/>
                <w:sz w:val="20"/>
                <w:szCs w:val="20"/>
              </w:rPr>
              <w:t>(for PhD)</w:t>
            </w:r>
            <w:r w:rsidR="00F0496A" w:rsidRPr="0056754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0496A" w:rsidRPr="0056754A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365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4C8C" w:rsidRPr="0056754A">
              <w:rPr>
                <w:rFonts w:ascii="Arial" w:hAnsi="Arial" w:cs="Arial"/>
                <w:b/>
                <w:sz w:val="20"/>
                <w:szCs w:val="20"/>
              </w:rPr>
              <w:t xml:space="preserve">didactic/research area </w:t>
            </w:r>
            <w:r w:rsidR="00D741D8" w:rsidRPr="0056754A">
              <w:rPr>
                <w:rFonts w:ascii="Arial" w:hAnsi="Arial" w:cs="Arial"/>
                <w:i/>
                <w:sz w:val="20"/>
                <w:szCs w:val="20"/>
              </w:rPr>
              <w:t>(for</w:t>
            </w:r>
            <w:r w:rsidR="003B0F3F">
              <w:rPr>
                <w:rFonts w:ascii="Arial" w:hAnsi="Arial" w:cs="Arial"/>
                <w:i/>
                <w:sz w:val="20"/>
                <w:szCs w:val="20"/>
              </w:rPr>
              <w:t xml:space="preserve"> scientific</w:t>
            </w:r>
            <w:r w:rsidR="00D741D8" w:rsidRPr="0056754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0F3F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D741D8" w:rsidRPr="0056754A">
              <w:rPr>
                <w:rFonts w:ascii="Arial" w:hAnsi="Arial" w:cs="Arial"/>
                <w:i/>
                <w:sz w:val="20"/>
                <w:szCs w:val="20"/>
              </w:rPr>
              <w:t>taff)</w:t>
            </w:r>
          </w:p>
        </w:tc>
        <w:tc>
          <w:tcPr>
            <w:tcW w:w="6806" w:type="dxa"/>
            <w:vAlign w:val="center"/>
          </w:tcPr>
          <w:p w:rsidR="0097315D" w:rsidRPr="0056754A" w:rsidRDefault="0097315D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128" w:rsidRPr="0056754A" w:rsidTr="003B0F3F">
        <w:trPr>
          <w:trHeight w:val="361"/>
          <w:jc w:val="center"/>
        </w:trPr>
        <w:tc>
          <w:tcPr>
            <w:tcW w:w="2405" w:type="dxa"/>
            <w:shd w:val="clear" w:color="auto" w:fill="DEEAF6"/>
            <w:vAlign w:val="center"/>
          </w:tcPr>
          <w:p w:rsidR="00167128" w:rsidRPr="0056754A" w:rsidRDefault="003B0F3F" w:rsidP="00102A3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806" w:type="dxa"/>
            <w:vAlign w:val="center"/>
          </w:tcPr>
          <w:p w:rsidR="00167128" w:rsidRPr="0056754A" w:rsidRDefault="00167128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128" w:rsidRPr="0056754A" w:rsidTr="003B0F3F">
        <w:trPr>
          <w:trHeight w:val="410"/>
          <w:jc w:val="center"/>
        </w:trPr>
        <w:tc>
          <w:tcPr>
            <w:tcW w:w="2405" w:type="dxa"/>
            <w:shd w:val="clear" w:color="auto" w:fill="DEEAF6"/>
            <w:vAlign w:val="center"/>
          </w:tcPr>
          <w:p w:rsidR="00167128" w:rsidRPr="0056754A" w:rsidRDefault="00491726" w:rsidP="00102A3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="00B34A76" w:rsidRPr="0056754A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6806" w:type="dxa"/>
            <w:vAlign w:val="center"/>
          </w:tcPr>
          <w:p w:rsidR="00167128" w:rsidRPr="0056754A" w:rsidRDefault="00167128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C1D" w:rsidRPr="0056754A" w:rsidRDefault="005F7C1D" w:rsidP="00EF7018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427BC" w:rsidRPr="00B164D0" w:rsidRDefault="00D01026" w:rsidP="00B164D0">
      <w:pPr>
        <w:pStyle w:val="Akapitzlist"/>
        <w:numPr>
          <w:ilvl w:val="0"/>
          <w:numId w:val="12"/>
        </w:numPr>
        <w:spacing w:after="120" w:line="240" w:lineRule="auto"/>
        <w:ind w:left="709"/>
        <w:rPr>
          <w:rFonts w:ascii="Arial" w:hAnsi="Arial" w:cs="Arial"/>
          <w:b/>
          <w:smallCaps/>
          <w:sz w:val="20"/>
          <w:szCs w:val="20"/>
        </w:rPr>
      </w:pPr>
      <w:r w:rsidRPr="00B164D0">
        <w:rPr>
          <w:rFonts w:ascii="Arial" w:hAnsi="Arial" w:cs="Arial"/>
          <w:b/>
          <w:smallCaps/>
          <w:sz w:val="20"/>
          <w:szCs w:val="20"/>
        </w:rPr>
        <w:t>Mobility detailes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86"/>
        <w:gridCol w:w="3359"/>
      </w:tblGrid>
      <w:tr w:rsidR="007A5967" w:rsidRPr="0056754A" w:rsidTr="0056754A">
        <w:trPr>
          <w:jc w:val="center"/>
        </w:trPr>
        <w:tc>
          <w:tcPr>
            <w:tcW w:w="2269" w:type="dxa"/>
            <w:shd w:val="clear" w:color="auto" w:fill="DEEAF6"/>
            <w:vAlign w:val="center"/>
          </w:tcPr>
          <w:p w:rsidR="003B3737" w:rsidRPr="0056754A" w:rsidRDefault="00491726" w:rsidP="000F2BCE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67A1E" w:rsidRPr="0056754A">
              <w:rPr>
                <w:rFonts w:ascii="Arial" w:hAnsi="Arial" w:cs="Arial"/>
                <w:b/>
                <w:sz w:val="20"/>
                <w:szCs w:val="20"/>
              </w:rPr>
              <w:t>xchange action (</w:t>
            </w:r>
            <w:r w:rsidRPr="0056754A">
              <w:rPr>
                <w:rFonts w:ascii="Arial" w:hAnsi="Arial" w:cs="Arial"/>
                <w:b/>
                <w:sz w:val="20"/>
                <w:szCs w:val="20"/>
              </w:rPr>
              <w:t xml:space="preserve">choose max </w:t>
            </w:r>
            <w:r w:rsidR="009A257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7A1E" w:rsidRPr="005675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754A">
              <w:rPr>
                <w:rFonts w:ascii="Arial" w:hAnsi="Arial" w:cs="Arial"/>
                <w:b/>
                <w:sz w:val="20"/>
                <w:szCs w:val="20"/>
              </w:rPr>
              <w:t>option</w:t>
            </w:r>
            <w:r w:rsidR="00C67A1E" w:rsidRPr="005675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945" w:type="dxa"/>
            <w:gridSpan w:val="2"/>
          </w:tcPr>
          <w:p w:rsidR="00C67A1E" w:rsidRPr="0056754A" w:rsidRDefault="00982971" w:rsidP="0056754A">
            <w:pPr>
              <w:spacing w:after="0" w:line="276" w:lineRule="auto"/>
              <w:ind w:left="345" w:hanging="232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iCs/>
                  <w:sz w:val="20"/>
                  <w:szCs w:val="20"/>
                </w:rPr>
                <w:id w:val="125524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8">
                  <w:rPr>
                    <w:rFonts w:ascii="MS Gothic" w:eastAsia="MS Gothic" w:hAnsi="MS Gothic" w:cs="Segoe UI Symbo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Active participation in a </w:t>
            </w:r>
            <w:r w:rsidR="00A726C7" w:rsidRPr="0056754A">
              <w:rPr>
                <w:rFonts w:ascii="Arial" w:hAnsi="Arial" w:cs="Arial"/>
                <w:iCs/>
                <w:sz w:val="20"/>
                <w:szCs w:val="20"/>
              </w:rPr>
              <w:t xml:space="preserve">foreign 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conference </w:t>
            </w:r>
            <w:r w:rsidR="001256FB" w:rsidRPr="0056754A">
              <w:rPr>
                <w:rFonts w:ascii="Arial" w:hAnsi="Arial" w:cs="Arial"/>
                <w:iCs/>
                <w:sz w:val="20"/>
                <w:szCs w:val="20"/>
              </w:rPr>
              <w:t>(including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e.g. participation in</w:t>
            </w:r>
            <w:r w:rsidR="0028210C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a poster session</w:t>
            </w:r>
            <w:r w:rsidR="00CA45E8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and</w:t>
            </w:r>
            <w:r w:rsidR="0028210C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flash talk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C67A1E" w:rsidRPr="0056754A" w:rsidRDefault="00982971" w:rsidP="0056754A">
            <w:pPr>
              <w:spacing w:after="0" w:line="276" w:lineRule="auto"/>
              <w:ind w:left="345" w:hanging="232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iCs/>
                  <w:sz w:val="20"/>
                  <w:szCs w:val="20"/>
                </w:rPr>
                <w:id w:val="6903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8">
                  <w:rPr>
                    <w:rFonts w:ascii="MS Gothic" w:eastAsia="MS Gothic" w:hAnsi="MS Gothic" w:cs="Segoe UI Symbo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726C7" w:rsidRPr="0056754A">
              <w:rPr>
                <w:rFonts w:ascii="Arial" w:hAnsi="Arial" w:cs="Arial"/>
                <w:iCs/>
                <w:sz w:val="20"/>
                <w:szCs w:val="20"/>
              </w:rPr>
              <w:t>Obtaining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materials for </w:t>
            </w:r>
            <w:r w:rsidR="00A726C7" w:rsidRPr="0056754A">
              <w:rPr>
                <w:rFonts w:ascii="Arial" w:hAnsi="Arial" w:cs="Arial"/>
                <w:iCs/>
                <w:sz w:val="20"/>
                <w:szCs w:val="20"/>
              </w:rPr>
              <w:t>a doctoral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726C7" w:rsidRPr="0056754A">
              <w:rPr>
                <w:rFonts w:ascii="Arial" w:hAnsi="Arial" w:cs="Arial"/>
                <w:iCs/>
                <w:sz w:val="20"/>
                <w:szCs w:val="20"/>
              </w:rPr>
              <w:t>dissertation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>/scientific article;</w:t>
            </w:r>
          </w:p>
          <w:p w:rsidR="00C67A1E" w:rsidRPr="0056754A" w:rsidRDefault="00982971" w:rsidP="0056754A">
            <w:pPr>
              <w:spacing w:after="0" w:line="276" w:lineRule="auto"/>
              <w:ind w:left="345" w:hanging="232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iCs/>
                  <w:sz w:val="20"/>
                  <w:szCs w:val="20"/>
                </w:rPr>
                <w:id w:val="-60442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8">
                  <w:rPr>
                    <w:rFonts w:ascii="MS Gothic" w:eastAsia="MS Gothic" w:hAnsi="MS Gothic" w:cs="Segoe UI Symbo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Taking measurements</w:t>
            </w:r>
            <w:r w:rsidR="00441AA5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using unique equipment</w:t>
            </w:r>
            <w:r w:rsidR="00D205B4" w:rsidRPr="0056754A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including</w:t>
            </w:r>
            <w:r w:rsidR="00441AA5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726C7" w:rsidRPr="0056754A">
              <w:rPr>
                <w:rFonts w:ascii="Arial" w:hAnsi="Arial" w:cs="Arial"/>
                <w:iCs/>
                <w:sz w:val="20"/>
                <w:szCs w:val="20"/>
              </w:rPr>
              <w:t>the use of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large research infrastructure </w:t>
            </w:r>
            <w:r w:rsidR="00D205B4" w:rsidRPr="0056754A">
              <w:rPr>
                <w:rFonts w:ascii="Arial" w:hAnsi="Arial" w:cs="Arial"/>
                <w:iCs/>
                <w:sz w:val="20"/>
                <w:szCs w:val="20"/>
              </w:rPr>
              <w:t xml:space="preserve">that is 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>unavailable</w:t>
            </w:r>
            <w:r w:rsidR="00D205B4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at home institution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="00D205B4" w:rsidRPr="0056754A">
              <w:rPr>
                <w:rFonts w:ascii="Arial" w:hAnsi="Arial" w:cs="Arial"/>
                <w:iCs/>
                <w:sz w:val="20"/>
                <w:szCs w:val="20"/>
              </w:rPr>
              <w:t>difficult to access</w:t>
            </w:r>
            <w:r w:rsidR="0028210C" w:rsidRPr="0056754A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C67A1E" w:rsidRPr="0056754A" w:rsidRDefault="00982971" w:rsidP="0056754A">
            <w:pPr>
              <w:spacing w:after="0" w:line="276" w:lineRule="auto"/>
              <w:ind w:left="345" w:hanging="232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iCs/>
                  <w:sz w:val="20"/>
                  <w:szCs w:val="20"/>
                </w:rPr>
                <w:id w:val="-6504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9C">
                  <w:rPr>
                    <w:rFonts w:ascii="MS Gothic" w:eastAsia="MS Gothic" w:hAnsi="MS Gothic" w:cs="Segoe UI Symbo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Participation in short forms of education, i.e. courses, workshops, professional or industrial internships, study visits;</w:t>
            </w:r>
          </w:p>
          <w:p w:rsidR="00C67A1E" w:rsidRPr="0056754A" w:rsidRDefault="00982971" w:rsidP="0056754A">
            <w:pPr>
              <w:spacing w:after="0" w:line="276" w:lineRule="auto"/>
              <w:ind w:left="345" w:hanging="232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iCs/>
                  <w:sz w:val="20"/>
                  <w:szCs w:val="20"/>
                </w:rPr>
                <w:id w:val="170551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8">
                  <w:rPr>
                    <w:rFonts w:ascii="MS Gothic" w:eastAsia="MS Gothic" w:hAnsi="MS Gothic" w:cs="Segoe UI Symbo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Participation in trainings (including training</w:t>
            </w:r>
            <w:r w:rsidR="00F6728A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E27AD" w:rsidRPr="0056754A">
              <w:rPr>
                <w:rFonts w:ascii="Arial" w:hAnsi="Arial" w:cs="Arial"/>
                <w:iCs/>
                <w:sz w:val="20"/>
                <w:szCs w:val="20"/>
              </w:rPr>
              <w:t>on entrepreneurship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or implementation activities)</w:t>
            </w:r>
            <w:r w:rsidR="00BB465D" w:rsidRPr="0056754A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C67A1E" w:rsidRPr="0056754A" w:rsidRDefault="00982971" w:rsidP="0056754A">
            <w:pPr>
              <w:spacing w:after="0" w:line="276" w:lineRule="auto"/>
              <w:ind w:left="345" w:hanging="232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iCs/>
                  <w:sz w:val="20"/>
                  <w:szCs w:val="20"/>
                </w:rPr>
                <w:id w:val="-123107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8">
                  <w:rPr>
                    <w:rFonts w:ascii="MS Gothic" w:eastAsia="MS Gothic" w:hAnsi="MS Gothic" w:cs="Segoe UI Symbo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Conducting </w:t>
            </w:r>
            <w:r w:rsidR="00E66A36" w:rsidRPr="0056754A">
              <w:rPr>
                <w:rFonts w:ascii="Arial" w:hAnsi="Arial" w:cs="Arial"/>
                <w:iCs/>
                <w:sz w:val="20"/>
                <w:szCs w:val="20"/>
              </w:rPr>
              <w:t>research in archive/libraries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; </w:t>
            </w:r>
          </w:p>
          <w:p w:rsidR="00C67A1E" w:rsidRPr="0056754A" w:rsidRDefault="00982971" w:rsidP="0056754A">
            <w:pPr>
              <w:spacing w:after="0" w:line="276" w:lineRule="auto"/>
              <w:ind w:left="345" w:hanging="232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iCs/>
                  <w:sz w:val="20"/>
                  <w:szCs w:val="20"/>
                </w:rPr>
                <w:id w:val="-2222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8">
                  <w:rPr>
                    <w:rFonts w:ascii="MS Gothic" w:eastAsia="MS Gothic" w:hAnsi="MS Gothic" w:cs="Segoe UI Symbo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Participation in brokerage meetings</w:t>
            </w:r>
            <w:r w:rsidR="000D58CA" w:rsidRPr="0056754A">
              <w:rPr>
                <w:rFonts w:ascii="Arial" w:hAnsi="Arial" w:cs="Arial"/>
                <w:iCs/>
                <w:sz w:val="20"/>
                <w:szCs w:val="20"/>
              </w:rPr>
              <w:t>/events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C67A1E" w:rsidRPr="0056754A" w:rsidRDefault="00982971" w:rsidP="0056754A">
            <w:pPr>
              <w:spacing w:after="0" w:line="276" w:lineRule="auto"/>
              <w:ind w:left="345" w:hanging="232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iCs/>
                  <w:sz w:val="20"/>
                  <w:szCs w:val="20"/>
                </w:rPr>
                <w:id w:val="-118035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8">
                  <w:rPr>
                    <w:rFonts w:ascii="MS Gothic" w:eastAsia="MS Gothic" w:hAnsi="MS Gothic" w:cs="Segoe UI Symbo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16C1F" w:rsidRPr="0056754A">
              <w:rPr>
                <w:rFonts w:ascii="Arial" w:hAnsi="Arial" w:cs="Arial"/>
                <w:iCs/>
                <w:sz w:val="20"/>
                <w:szCs w:val="20"/>
              </w:rPr>
              <w:t>Conducting t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>eaching</w:t>
            </w:r>
            <w:r w:rsidR="00116C1F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classes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C67A1E" w:rsidRPr="0056754A" w:rsidRDefault="00982971" w:rsidP="0056754A">
            <w:pPr>
              <w:spacing w:after="0" w:line="276" w:lineRule="auto"/>
              <w:ind w:left="345" w:hanging="232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iCs/>
                  <w:sz w:val="20"/>
                  <w:szCs w:val="20"/>
                </w:rPr>
                <w:id w:val="61733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8">
                  <w:rPr>
                    <w:rFonts w:ascii="MS Gothic" w:eastAsia="MS Gothic" w:hAnsi="MS Gothic" w:cs="Segoe UI Symbo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Participation in preparation of an international grant application;</w:t>
            </w:r>
          </w:p>
          <w:p w:rsidR="00BA7078" w:rsidRPr="0056754A" w:rsidRDefault="00982971" w:rsidP="0056754A">
            <w:pPr>
              <w:spacing w:after="0" w:line="276" w:lineRule="auto"/>
              <w:ind w:left="345" w:hanging="2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iCs/>
                  <w:sz w:val="20"/>
                  <w:szCs w:val="20"/>
                </w:rPr>
                <w:id w:val="10917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058">
                  <w:rPr>
                    <w:rFonts w:ascii="MS Gothic" w:eastAsia="MS Gothic" w:hAnsi="MS Gothic" w:cs="Segoe UI Symbo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Participation in other short forms of education aiming at increasing competences</w:t>
            </w:r>
            <w:r w:rsidR="002075DA" w:rsidRPr="0056754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67A1E" w:rsidRPr="0056754A">
              <w:rPr>
                <w:rFonts w:ascii="Arial" w:hAnsi="Arial" w:cs="Arial"/>
                <w:iCs/>
                <w:sz w:val="20"/>
                <w:szCs w:val="20"/>
              </w:rPr>
              <w:t xml:space="preserve">of a project participant.  </w:t>
            </w:r>
          </w:p>
        </w:tc>
      </w:tr>
      <w:tr w:rsidR="007A5967" w:rsidRPr="0056754A" w:rsidTr="0056754A">
        <w:trPr>
          <w:jc w:val="center"/>
        </w:trPr>
        <w:tc>
          <w:tcPr>
            <w:tcW w:w="2269" w:type="dxa"/>
            <w:shd w:val="clear" w:color="auto" w:fill="DEEAF6"/>
            <w:vAlign w:val="center"/>
          </w:tcPr>
          <w:p w:rsidR="00420DE1" w:rsidRPr="0056754A" w:rsidRDefault="00491726" w:rsidP="00C86DA1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>Host institution</w:t>
            </w:r>
            <w:r w:rsidR="00C86DA1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682F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754A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C86DA1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E327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6DA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3276C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C86DA1">
              <w:rPr>
                <w:rFonts w:ascii="Arial" w:hAnsi="Arial" w:cs="Arial"/>
                <w:b/>
                <w:sz w:val="20"/>
                <w:szCs w:val="20"/>
              </w:rPr>
              <w:t>pervisor</w:t>
            </w:r>
          </w:p>
        </w:tc>
        <w:tc>
          <w:tcPr>
            <w:tcW w:w="6945" w:type="dxa"/>
            <w:gridSpan w:val="2"/>
          </w:tcPr>
          <w:p w:rsidR="00420DE1" w:rsidRPr="0056754A" w:rsidRDefault="00491726" w:rsidP="00C86DA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Institute of Animal Reproduction and Food Research of the Polish Academy of Sciences in Olsztyn</w:t>
            </w:r>
            <w:r w:rsidR="00C86DA1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682F5C">
              <w:rPr>
                <w:rFonts w:ascii="Arial" w:hAnsi="Arial" w:cs="Arial"/>
                <w:sz w:val="20"/>
                <w:szCs w:val="20"/>
              </w:rPr>
              <w:t xml:space="preserve"> ….</w:t>
            </w:r>
            <w:r w:rsidR="00365E8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………..</w:t>
            </w:r>
            <w:r w:rsidR="00C86D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6DA1" w:rsidRPr="00C86DA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/ </w:t>
            </w:r>
            <w:r w:rsidR="00C86DA1">
              <w:rPr>
                <w:rFonts w:ascii="Arial" w:hAnsi="Arial" w:cs="Arial"/>
                <w:sz w:val="20"/>
                <w:szCs w:val="20"/>
              </w:rPr>
              <w:t>….</w:t>
            </w:r>
            <w:r w:rsidR="00C86DA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………..</w:t>
            </w:r>
          </w:p>
        </w:tc>
      </w:tr>
      <w:tr w:rsidR="001145AE" w:rsidRPr="0056754A" w:rsidTr="0056754A">
        <w:trPr>
          <w:trHeight w:val="676"/>
          <w:jc w:val="center"/>
        </w:trPr>
        <w:tc>
          <w:tcPr>
            <w:tcW w:w="2269" w:type="dxa"/>
            <w:shd w:val="clear" w:color="auto" w:fill="DEEAF6"/>
            <w:vAlign w:val="center"/>
          </w:tcPr>
          <w:p w:rsidR="001145AE" w:rsidRPr="0056754A" w:rsidRDefault="001145AE" w:rsidP="00CF5F5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Planned period of exchange (</w:t>
            </w:r>
            <w:r w:rsidR="00073F2A" w:rsidRPr="0056754A">
              <w:rPr>
                <w:rFonts w:ascii="Arial" w:hAnsi="Arial" w:cs="Arial"/>
                <w:b/>
                <w:sz w:val="20"/>
                <w:szCs w:val="20"/>
              </w:rPr>
              <w:t>yyyy</w:t>
            </w:r>
            <w:r w:rsidRPr="0056754A">
              <w:rPr>
                <w:rFonts w:ascii="Arial" w:hAnsi="Arial" w:cs="Arial"/>
                <w:b/>
                <w:sz w:val="20"/>
                <w:szCs w:val="20"/>
              </w:rPr>
              <w:t>-mm-</w:t>
            </w:r>
            <w:r w:rsidR="00073F2A" w:rsidRPr="0056754A">
              <w:rPr>
                <w:rFonts w:ascii="Arial" w:hAnsi="Arial" w:cs="Arial"/>
                <w:b/>
                <w:sz w:val="20"/>
                <w:szCs w:val="20"/>
              </w:rPr>
              <w:t>dd</w:t>
            </w:r>
            <w:r w:rsidRPr="005675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945" w:type="dxa"/>
            <w:gridSpan w:val="2"/>
            <w:vAlign w:val="center"/>
          </w:tcPr>
          <w:p w:rsidR="00491726" w:rsidRPr="00365E8F" w:rsidRDefault="00491726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65E8F">
              <w:rPr>
                <w:rFonts w:ascii="Arial" w:hAnsi="Arial" w:cs="Arial"/>
                <w:sz w:val="20"/>
                <w:szCs w:val="20"/>
              </w:rPr>
              <w:t>f</w:t>
            </w:r>
            <w:r w:rsidR="001145AE" w:rsidRPr="00365E8F">
              <w:rPr>
                <w:rFonts w:ascii="Arial" w:hAnsi="Arial" w:cs="Arial"/>
                <w:sz w:val="20"/>
                <w:szCs w:val="20"/>
              </w:rPr>
              <w:t>rom</w:t>
            </w:r>
            <w:r w:rsidR="00365E8F">
              <w:rPr>
                <w:rFonts w:ascii="Arial" w:hAnsi="Arial" w:cs="Arial"/>
                <w:sz w:val="20"/>
                <w:szCs w:val="20"/>
              </w:rPr>
              <w:t>:</w:t>
            </w:r>
            <w:r w:rsidR="00365E8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145AE" w:rsidRPr="0056754A" w:rsidRDefault="001145AE" w:rsidP="00365E8F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65E8F">
              <w:rPr>
                <w:rFonts w:ascii="Arial" w:hAnsi="Arial" w:cs="Arial"/>
                <w:sz w:val="20"/>
                <w:szCs w:val="20"/>
              </w:rPr>
              <w:t>to</w:t>
            </w:r>
            <w:r w:rsidR="00491726" w:rsidRPr="00365E8F">
              <w:rPr>
                <w:rFonts w:ascii="Arial" w:hAnsi="Arial" w:cs="Arial"/>
                <w:sz w:val="20"/>
                <w:szCs w:val="20"/>
              </w:rPr>
              <w:t>:</w:t>
            </w:r>
            <w:r w:rsidR="00365E8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51334" w:rsidRPr="0056754A" w:rsidTr="0056754A">
        <w:trPr>
          <w:jc w:val="center"/>
        </w:trPr>
        <w:tc>
          <w:tcPr>
            <w:tcW w:w="2269" w:type="dxa"/>
            <w:vMerge w:val="restart"/>
            <w:shd w:val="clear" w:color="auto" w:fill="DEEAF6"/>
            <w:vAlign w:val="center"/>
          </w:tcPr>
          <w:p w:rsidR="00851334" w:rsidRPr="0056754A" w:rsidRDefault="00851334" w:rsidP="00785CB2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>Estimat</w:t>
            </w:r>
            <w:r w:rsidR="00A435BE" w:rsidRPr="0056754A"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Pr="0056754A">
              <w:rPr>
                <w:rFonts w:ascii="Arial" w:hAnsi="Arial" w:cs="Arial"/>
                <w:b/>
                <w:sz w:val="20"/>
                <w:szCs w:val="20"/>
              </w:rPr>
              <w:t xml:space="preserve"> activity costs </w:t>
            </w:r>
            <w:r w:rsidR="001D2F2F" w:rsidRPr="0056754A">
              <w:rPr>
                <w:rFonts w:ascii="Arial" w:hAnsi="Arial" w:cs="Arial"/>
                <w:b/>
                <w:sz w:val="20"/>
                <w:szCs w:val="20"/>
              </w:rPr>
              <w:t>(in PLN)</w:t>
            </w:r>
            <w:r w:rsidR="00534063" w:rsidRPr="0056754A">
              <w:rPr>
                <w:rStyle w:val="Odwoanieprzypisudolnego"/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86" w:type="dxa"/>
          </w:tcPr>
          <w:p w:rsidR="00851334" w:rsidRPr="0056754A" w:rsidRDefault="00877B64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Duration (in days) including travel</w:t>
            </w:r>
            <w:r w:rsidR="00491726" w:rsidRPr="0056754A">
              <w:rPr>
                <w:rFonts w:ascii="Arial" w:hAnsi="Arial" w:cs="Arial"/>
                <w:sz w:val="20"/>
                <w:szCs w:val="20"/>
              </w:rPr>
              <w:t xml:space="preserve"> (max 2 days)</w:t>
            </w:r>
            <w:r w:rsidRPr="005675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59" w:type="dxa"/>
          </w:tcPr>
          <w:p w:rsidR="00851334" w:rsidRPr="0056754A" w:rsidRDefault="00851334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B64" w:rsidRPr="0056754A" w:rsidTr="0056754A">
        <w:trPr>
          <w:jc w:val="center"/>
        </w:trPr>
        <w:tc>
          <w:tcPr>
            <w:tcW w:w="2269" w:type="dxa"/>
            <w:vMerge/>
            <w:shd w:val="clear" w:color="auto" w:fill="DEEAF6"/>
            <w:vAlign w:val="center"/>
          </w:tcPr>
          <w:p w:rsidR="00877B64" w:rsidRPr="0056754A" w:rsidRDefault="00877B64" w:rsidP="00102A3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6" w:type="dxa"/>
          </w:tcPr>
          <w:p w:rsidR="00877B64" w:rsidRPr="0056754A" w:rsidRDefault="00877B64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Living allowance</w:t>
            </w:r>
            <w:r w:rsidR="00D1651C" w:rsidRPr="0056754A">
              <w:rPr>
                <w:rFonts w:ascii="Arial" w:hAnsi="Arial" w:cs="Arial"/>
                <w:sz w:val="20"/>
                <w:szCs w:val="20"/>
              </w:rPr>
              <w:t>*</w:t>
            </w:r>
            <w:r w:rsidRPr="005675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59" w:type="dxa"/>
          </w:tcPr>
          <w:p w:rsidR="00877B64" w:rsidRPr="0056754A" w:rsidRDefault="00877B64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34" w:rsidRPr="0056754A" w:rsidTr="0056754A">
        <w:trPr>
          <w:jc w:val="center"/>
        </w:trPr>
        <w:tc>
          <w:tcPr>
            <w:tcW w:w="2269" w:type="dxa"/>
            <w:vMerge/>
            <w:shd w:val="clear" w:color="auto" w:fill="DEEAF6"/>
            <w:vAlign w:val="center"/>
          </w:tcPr>
          <w:p w:rsidR="00851334" w:rsidRPr="0056754A" w:rsidRDefault="00851334" w:rsidP="00102A3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6" w:type="dxa"/>
          </w:tcPr>
          <w:p w:rsidR="00851334" w:rsidRPr="0056754A" w:rsidRDefault="0002746F" w:rsidP="0056754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Distance in a straight line between the place of res</w:t>
            </w:r>
            <w:r w:rsidR="0056754A" w:rsidRPr="0056754A">
              <w:rPr>
                <w:rFonts w:ascii="Arial" w:hAnsi="Arial" w:cs="Arial"/>
                <w:sz w:val="20"/>
                <w:szCs w:val="20"/>
              </w:rPr>
              <w:t>idence of a participant and Olsztyn</w:t>
            </w:r>
            <w:r w:rsidRPr="0056754A">
              <w:rPr>
                <w:rFonts w:ascii="Arial" w:hAnsi="Arial" w:cs="Arial"/>
                <w:sz w:val="20"/>
                <w:szCs w:val="20"/>
              </w:rPr>
              <w:t xml:space="preserve"> (in km):</w:t>
            </w:r>
          </w:p>
        </w:tc>
        <w:tc>
          <w:tcPr>
            <w:tcW w:w="3359" w:type="dxa"/>
          </w:tcPr>
          <w:p w:rsidR="00851334" w:rsidRPr="0056754A" w:rsidRDefault="00851334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3B9" w:rsidRPr="0056754A" w:rsidTr="0056754A">
        <w:trPr>
          <w:jc w:val="center"/>
        </w:trPr>
        <w:tc>
          <w:tcPr>
            <w:tcW w:w="2269" w:type="dxa"/>
            <w:vMerge/>
            <w:shd w:val="clear" w:color="auto" w:fill="DEEAF6"/>
            <w:vAlign w:val="center"/>
          </w:tcPr>
          <w:p w:rsidR="00EF03B9" w:rsidRPr="0056754A" w:rsidRDefault="00EF03B9" w:rsidP="00102A3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6" w:type="dxa"/>
          </w:tcPr>
          <w:p w:rsidR="00EF03B9" w:rsidRPr="0056754A" w:rsidRDefault="0002746F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Cost of travel*:</w:t>
            </w:r>
          </w:p>
        </w:tc>
        <w:tc>
          <w:tcPr>
            <w:tcW w:w="3359" w:type="dxa"/>
          </w:tcPr>
          <w:p w:rsidR="00EF03B9" w:rsidRPr="0056754A" w:rsidRDefault="00EF03B9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B4" w:rsidRPr="0056754A" w:rsidTr="0056754A">
        <w:trPr>
          <w:trHeight w:val="418"/>
          <w:jc w:val="center"/>
        </w:trPr>
        <w:tc>
          <w:tcPr>
            <w:tcW w:w="2269" w:type="dxa"/>
            <w:vMerge/>
            <w:shd w:val="clear" w:color="auto" w:fill="DEEAF6"/>
            <w:vAlign w:val="center"/>
          </w:tcPr>
          <w:p w:rsidR="005537B4" w:rsidRPr="0056754A" w:rsidRDefault="005537B4" w:rsidP="00102A38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6" w:type="dxa"/>
          </w:tcPr>
          <w:p w:rsidR="005537B4" w:rsidRPr="0056754A" w:rsidRDefault="005537B4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Estimated total costs:</w:t>
            </w:r>
          </w:p>
        </w:tc>
        <w:tc>
          <w:tcPr>
            <w:tcW w:w="3359" w:type="dxa"/>
          </w:tcPr>
          <w:p w:rsidR="005537B4" w:rsidRPr="0056754A" w:rsidRDefault="005537B4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7BC" w:rsidRPr="00B164D0" w:rsidRDefault="00D1651C" w:rsidP="0056754A">
      <w:pPr>
        <w:spacing w:after="0" w:line="276" w:lineRule="auto"/>
        <w:ind w:left="709" w:hanging="142"/>
        <w:rPr>
          <w:rFonts w:ascii="Arial" w:hAnsi="Arial" w:cs="Arial"/>
          <w:i/>
          <w:sz w:val="18"/>
          <w:szCs w:val="20"/>
        </w:rPr>
      </w:pPr>
      <w:r w:rsidRPr="00B164D0">
        <w:rPr>
          <w:rFonts w:ascii="Arial" w:hAnsi="Arial" w:cs="Arial"/>
          <w:i/>
          <w:sz w:val="18"/>
          <w:szCs w:val="20"/>
        </w:rPr>
        <w:t xml:space="preserve">* according to the </w:t>
      </w:r>
      <w:r w:rsidR="00EC13DB" w:rsidRPr="00B164D0">
        <w:rPr>
          <w:rFonts w:ascii="Arial" w:hAnsi="Arial" w:cs="Arial"/>
          <w:i/>
          <w:sz w:val="18"/>
          <w:szCs w:val="20"/>
        </w:rPr>
        <w:t xml:space="preserve">flat </w:t>
      </w:r>
      <w:r w:rsidRPr="00B164D0">
        <w:rPr>
          <w:rFonts w:ascii="Arial" w:hAnsi="Arial" w:cs="Arial"/>
          <w:i/>
          <w:sz w:val="18"/>
          <w:szCs w:val="20"/>
        </w:rPr>
        <w:t>rates</w:t>
      </w:r>
      <w:r w:rsidR="00EB7135" w:rsidRPr="00B164D0">
        <w:rPr>
          <w:rFonts w:ascii="Arial" w:hAnsi="Arial" w:cs="Arial"/>
          <w:i/>
          <w:sz w:val="18"/>
          <w:szCs w:val="20"/>
        </w:rPr>
        <w:t xml:space="preserve"> applicable under the Programme</w:t>
      </w:r>
      <w:r w:rsidR="0012735A" w:rsidRPr="00B164D0">
        <w:rPr>
          <w:rFonts w:ascii="Arial" w:hAnsi="Arial" w:cs="Arial"/>
          <w:i/>
          <w:sz w:val="18"/>
          <w:szCs w:val="20"/>
        </w:rPr>
        <w:t xml:space="preserve"> </w:t>
      </w:r>
      <w:r w:rsidR="00785CB2" w:rsidRPr="00B164D0">
        <w:rPr>
          <w:rFonts w:ascii="Arial" w:hAnsi="Arial" w:cs="Arial"/>
          <w:i/>
          <w:sz w:val="18"/>
          <w:szCs w:val="20"/>
        </w:rPr>
        <w:t xml:space="preserve">see Table 1 and Table 2 at the end </w:t>
      </w:r>
      <w:r w:rsidR="0012735A" w:rsidRPr="00B164D0">
        <w:rPr>
          <w:rFonts w:ascii="Arial" w:hAnsi="Arial" w:cs="Arial"/>
          <w:i/>
          <w:sz w:val="18"/>
          <w:szCs w:val="20"/>
        </w:rPr>
        <w:br/>
      </w:r>
      <w:r w:rsidR="00785CB2" w:rsidRPr="00B164D0">
        <w:rPr>
          <w:rFonts w:ascii="Arial" w:hAnsi="Arial" w:cs="Arial"/>
          <w:i/>
          <w:sz w:val="18"/>
          <w:szCs w:val="20"/>
        </w:rPr>
        <w:t>of the application form</w:t>
      </w:r>
    </w:p>
    <w:p w:rsidR="00093AE9" w:rsidRPr="0056754A" w:rsidRDefault="00093AE9" w:rsidP="00467321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467321" w:rsidRPr="0056754A" w:rsidTr="0056754A">
        <w:tc>
          <w:tcPr>
            <w:tcW w:w="9209" w:type="dxa"/>
            <w:shd w:val="clear" w:color="auto" w:fill="DEEAF6"/>
          </w:tcPr>
          <w:p w:rsidR="00467321" w:rsidRPr="0056754A" w:rsidRDefault="004075CE" w:rsidP="004075CE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4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Short d</w:t>
            </w:r>
            <w:r w:rsidR="00CA3DBF" w:rsidRPr="0056754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F5F5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A3DBF" w:rsidRPr="0056754A">
              <w:rPr>
                <w:rFonts w:ascii="Arial" w:hAnsi="Arial" w:cs="Arial"/>
                <w:b/>
                <w:sz w:val="20"/>
                <w:szCs w:val="20"/>
              </w:rPr>
              <w:t>cription of activities to be carried out in the project</w:t>
            </w:r>
            <w:r w:rsidR="00467321" w:rsidRPr="0056754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30A40" w:rsidRPr="0056754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A3DBF" w:rsidRPr="0056754A">
              <w:rPr>
                <w:rFonts w:ascii="Arial" w:hAnsi="Arial" w:cs="Arial"/>
                <w:i/>
                <w:sz w:val="20"/>
                <w:szCs w:val="20"/>
              </w:rPr>
              <w:t>max 200 words</w:t>
            </w:r>
            <w:r w:rsidR="00630A40" w:rsidRPr="0056754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467321" w:rsidRPr="0056754A" w:rsidTr="00992D13">
        <w:trPr>
          <w:trHeight w:val="284"/>
        </w:trPr>
        <w:tc>
          <w:tcPr>
            <w:tcW w:w="9209" w:type="dxa"/>
          </w:tcPr>
          <w:p w:rsidR="00093AE9" w:rsidRPr="0056754A" w:rsidRDefault="00093AE9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321" w:rsidRPr="0056754A" w:rsidTr="0056754A">
        <w:tc>
          <w:tcPr>
            <w:tcW w:w="9209" w:type="dxa"/>
            <w:shd w:val="clear" w:color="auto" w:fill="DEEAF6"/>
          </w:tcPr>
          <w:p w:rsidR="00467321" w:rsidRPr="0056754A" w:rsidRDefault="004075CE" w:rsidP="004075CE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45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Justification of</w:t>
            </w:r>
            <w:r w:rsidR="001C2669" w:rsidRPr="0056754A">
              <w:rPr>
                <w:rFonts w:ascii="Arial" w:hAnsi="Arial" w:cs="Arial"/>
                <w:b/>
                <w:sz w:val="20"/>
                <w:szCs w:val="20"/>
              </w:rPr>
              <w:t xml:space="preserve"> the need of exchange activity </w:t>
            </w:r>
            <w:r w:rsidR="008C7577" w:rsidRPr="0056754A">
              <w:rPr>
                <w:rFonts w:ascii="Arial" w:hAnsi="Arial" w:cs="Arial"/>
                <w:b/>
                <w:sz w:val="20"/>
                <w:szCs w:val="20"/>
              </w:rPr>
              <w:t>related to your</w:t>
            </w:r>
            <w:r w:rsidR="002F0D61" w:rsidRPr="0056754A">
              <w:rPr>
                <w:rFonts w:ascii="Arial" w:hAnsi="Arial" w:cs="Arial"/>
                <w:b/>
                <w:sz w:val="20"/>
                <w:szCs w:val="20"/>
              </w:rPr>
              <w:t xml:space="preserve"> PhD dissertation or re</w:t>
            </w:r>
            <w:r w:rsidR="00E70E59" w:rsidRPr="0056754A">
              <w:rPr>
                <w:rFonts w:ascii="Arial" w:hAnsi="Arial" w:cs="Arial"/>
                <w:b/>
                <w:sz w:val="20"/>
                <w:szCs w:val="20"/>
              </w:rPr>
              <w:t>search work</w:t>
            </w:r>
            <w:r w:rsidR="001C2669" w:rsidRPr="005675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0A40" w:rsidRPr="0056754A">
              <w:rPr>
                <w:rFonts w:ascii="Arial" w:hAnsi="Arial" w:cs="Arial"/>
                <w:i/>
                <w:sz w:val="20"/>
                <w:szCs w:val="20"/>
              </w:rPr>
              <w:t>(max</w:t>
            </w:r>
            <w:r w:rsidR="002D5878" w:rsidRPr="0056754A">
              <w:rPr>
                <w:rFonts w:ascii="Arial" w:hAnsi="Arial" w:cs="Arial"/>
                <w:i/>
                <w:sz w:val="20"/>
                <w:szCs w:val="20"/>
              </w:rPr>
              <w:t xml:space="preserve">. 500 </w:t>
            </w:r>
            <w:r w:rsidR="00630A40" w:rsidRPr="0056754A">
              <w:rPr>
                <w:rFonts w:ascii="Arial" w:hAnsi="Arial" w:cs="Arial"/>
                <w:i/>
                <w:sz w:val="20"/>
                <w:szCs w:val="20"/>
              </w:rPr>
              <w:t>words</w:t>
            </w:r>
            <w:r w:rsidR="002D5878" w:rsidRPr="0056754A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</w:tr>
      <w:tr w:rsidR="00467321" w:rsidRPr="0056754A" w:rsidTr="00992D13">
        <w:trPr>
          <w:trHeight w:val="284"/>
        </w:trPr>
        <w:tc>
          <w:tcPr>
            <w:tcW w:w="9209" w:type="dxa"/>
          </w:tcPr>
          <w:p w:rsidR="00093AE9" w:rsidRPr="0056754A" w:rsidRDefault="00093AE9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E9" w:rsidRPr="0056754A" w:rsidTr="0056754A">
        <w:tc>
          <w:tcPr>
            <w:tcW w:w="9209" w:type="dxa"/>
            <w:shd w:val="clear" w:color="auto" w:fill="DEEAF6"/>
          </w:tcPr>
          <w:p w:rsidR="00093AE9" w:rsidRPr="0056754A" w:rsidRDefault="003B0AC2" w:rsidP="004075CE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456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 xml:space="preserve">Measurable </w:t>
            </w:r>
            <w:r w:rsidR="009F602B" w:rsidRPr="0056754A">
              <w:rPr>
                <w:rFonts w:ascii="Arial" w:hAnsi="Arial" w:cs="Arial"/>
                <w:b/>
                <w:sz w:val="20"/>
                <w:szCs w:val="20"/>
              </w:rPr>
              <w:t>results</w:t>
            </w:r>
            <w:r w:rsidRPr="0056754A">
              <w:rPr>
                <w:rFonts w:ascii="Arial" w:hAnsi="Arial" w:cs="Arial"/>
                <w:b/>
                <w:sz w:val="20"/>
                <w:szCs w:val="20"/>
              </w:rPr>
              <w:t xml:space="preserve"> of the </w:t>
            </w:r>
            <w:r w:rsidR="00A610DE" w:rsidRPr="0056754A">
              <w:rPr>
                <w:rFonts w:ascii="Arial" w:hAnsi="Arial" w:cs="Arial"/>
                <w:b/>
                <w:sz w:val="20"/>
                <w:szCs w:val="20"/>
              </w:rPr>
              <w:t>candidate</w:t>
            </w:r>
            <w:r w:rsidRPr="0056754A">
              <w:rPr>
                <w:rFonts w:ascii="Arial" w:hAnsi="Arial" w:cs="Arial"/>
                <w:b/>
                <w:sz w:val="20"/>
                <w:szCs w:val="20"/>
              </w:rPr>
              <w:t xml:space="preserve">’s participation in the programme </w:t>
            </w:r>
            <w:r w:rsidRPr="0056754A">
              <w:rPr>
                <w:rFonts w:ascii="Arial" w:hAnsi="Arial" w:cs="Arial"/>
                <w:i/>
                <w:sz w:val="20"/>
                <w:szCs w:val="20"/>
              </w:rPr>
              <w:t xml:space="preserve">(e.g. scientific publications, continuation of cooperation with the host institution, joint applications for research </w:t>
            </w:r>
            <w:r w:rsidR="004075CE">
              <w:rPr>
                <w:rFonts w:ascii="Arial" w:hAnsi="Arial" w:cs="Arial"/>
                <w:i/>
                <w:sz w:val="20"/>
                <w:szCs w:val="20"/>
              </w:rPr>
              <w:t>projects</w:t>
            </w:r>
            <w:r w:rsidRPr="0056754A">
              <w:rPr>
                <w:rFonts w:ascii="Arial" w:hAnsi="Arial" w:cs="Arial"/>
                <w:i/>
                <w:sz w:val="20"/>
                <w:szCs w:val="20"/>
              </w:rPr>
              <w:t xml:space="preserve"> and possible benefits for future research.</w:t>
            </w:r>
            <w:r w:rsidR="004075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30A40" w:rsidRPr="0056754A">
              <w:rPr>
                <w:rFonts w:ascii="Arial" w:hAnsi="Arial" w:cs="Arial"/>
                <w:i/>
                <w:sz w:val="20"/>
                <w:szCs w:val="20"/>
              </w:rPr>
              <w:t>max</w:t>
            </w:r>
            <w:r w:rsidR="00093AE9" w:rsidRPr="0056754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CF6A9A" w:rsidRPr="0056754A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093AE9" w:rsidRPr="0056754A">
              <w:rPr>
                <w:rFonts w:ascii="Arial" w:hAnsi="Arial" w:cs="Arial"/>
                <w:i/>
                <w:sz w:val="20"/>
                <w:szCs w:val="20"/>
              </w:rPr>
              <w:t>00</w:t>
            </w:r>
            <w:r w:rsidR="00630A40" w:rsidRPr="0056754A">
              <w:rPr>
                <w:rFonts w:ascii="Arial" w:hAnsi="Arial" w:cs="Arial"/>
                <w:i/>
                <w:sz w:val="20"/>
                <w:szCs w:val="20"/>
              </w:rPr>
              <w:t xml:space="preserve"> words</w:t>
            </w:r>
            <w:r w:rsidR="00093AE9" w:rsidRPr="0056754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93AE9" w:rsidRPr="0056754A" w:rsidTr="00992D13">
        <w:trPr>
          <w:trHeight w:val="284"/>
        </w:trPr>
        <w:tc>
          <w:tcPr>
            <w:tcW w:w="9209" w:type="dxa"/>
          </w:tcPr>
          <w:p w:rsidR="00093AE9" w:rsidRPr="0056754A" w:rsidRDefault="00093AE9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E9" w:rsidRPr="0056754A" w:rsidTr="0056754A">
        <w:tc>
          <w:tcPr>
            <w:tcW w:w="9209" w:type="dxa"/>
            <w:shd w:val="clear" w:color="auto" w:fill="DEEAF6"/>
          </w:tcPr>
          <w:p w:rsidR="00093AE9" w:rsidRPr="0056754A" w:rsidRDefault="009E54E1" w:rsidP="004075CE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456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>Expected impact of participation in the programme on the sc</w:t>
            </w:r>
            <w:r w:rsidR="00D23A06" w:rsidRPr="0056754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6754A">
              <w:rPr>
                <w:rFonts w:ascii="Arial" w:hAnsi="Arial" w:cs="Arial"/>
                <w:b/>
                <w:sz w:val="20"/>
                <w:szCs w:val="20"/>
              </w:rPr>
              <w:t>entific career of the</w:t>
            </w:r>
            <w:r w:rsidR="008C7577" w:rsidRPr="0056754A">
              <w:rPr>
                <w:rFonts w:ascii="Arial" w:hAnsi="Arial" w:cs="Arial"/>
                <w:b/>
                <w:sz w:val="20"/>
                <w:szCs w:val="20"/>
              </w:rPr>
              <w:t xml:space="preserve"> candidate</w:t>
            </w:r>
            <w:r w:rsidR="008133E1" w:rsidRPr="0056754A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  <w:r w:rsidR="00B15024" w:rsidRPr="0056754A">
              <w:rPr>
                <w:rFonts w:ascii="Arial" w:hAnsi="Arial" w:cs="Arial"/>
                <w:b/>
                <w:sz w:val="20"/>
                <w:szCs w:val="20"/>
              </w:rPr>
              <w:t xml:space="preserve"> interna</w:t>
            </w:r>
            <w:r w:rsidR="008133E1" w:rsidRPr="0056754A">
              <w:rPr>
                <w:rFonts w:ascii="Arial" w:hAnsi="Arial" w:cs="Arial"/>
                <w:b/>
                <w:sz w:val="20"/>
                <w:szCs w:val="20"/>
              </w:rPr>
              <w:t xml:space="preserve">tional cooperation at the </w:t>
            </w:r>
            <w:r w:rsidR="00841DD2" w:rsidRPr="0056754A">
              <w:rPr>
                <w:rFonts w:ascii="Arial" w:hAnsi="Arial" w:cs="Arial"/>
                <w:b/>
                <w:sz w:val="20"/>
                <w:szCs w:val="20"/>
              </w:rPr>
              <w:t xml:space="preserve">home University </w:t>
            </w:r>
            <w:r w:rsidR="002962A5" w:rsidRPr="0056754A">
              <w:rPr>
                <w:rFonts w:ascii="Arial" w:hAnsi="Arial" w:cs="Arial"/>
                <w:i/>
                <w:sz w:val="20"/>
                <w:szCs w:val="20"/>
              </w:rPr>
              <w:t>(max</w:t>
            </w:r>
            <w:r w:rsidR="00093AE9" w:rsidRPr="0056754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52E48" w:rsidRPr="0056754A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2962A5" w:rsidRPr="0056754A">
              <w:rPr>
                <w:rFonts w:ascii="Arial" w:hAnsi="Arial" w:cs="Arial"/>
                <w:i/>
                <w:sz w:val="20"/>
                <w:szCs w:val="20"/>
              </w:rPr>
              <w:t>00 words</w:t>
            </w:r>
            <w:r w:rsidR="00093AE9" w:rsidRPr="0056754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93AE9" w:rsidRPr="0056754A" w:rsidTr="00992D13">
        <w:trPr>
          <w:trHeight w:val="284"/>
        </w:trPr>
        <w:tc>
          <w:tcPr>
            <w:tcW w:w="9209" w:type="dxa"/>
          </w:tcPr>
          <w:p w:rsidR="00093AE9" w:rsidRPr="0056754A" w:rsidRDefault="00093AE9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11" w:rsidRPr="0056754A" w:rsidTr="0056754A">
        <w:tc>
          <w:tcPr>
            <w:tcW w:w="9209" w:type="dxa"/>
            <w:shd w:val="clear" w:color="auto" w:fill="DEEAF6"/>
          </w:tcPr>
          <w:p w:rsidR="00345211" w:rsidRPr="0056754A" w:rsidRDefault="00CA3DBF" w:rsidP="00102A38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45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 xml:space="preserve">Planned outcomes: knowledge, skills </w:t>
            </w:r>
            <w:r w:rsidR="004075CE">
              <w:rPr>
                <w:rFonts w:ascii="Arial" w:hAnsi="Arial" w:cs="Arial"/>
                <w:b/>
                <w:sz w:val="20"/>
                <w:szCs w:val="20"/>
              </w:rPr>
              <w:t>and competences to be acquired</w:t>
            </w:r>
          </w:p>
        </w:tc>
      </w:tr>
      <w:tr w:rsidR="00345211" w:rsidRPr="0056754A" w:rsidTr="00992D13">
        <w:trPr>
          <w:trHeight w:val="296"/>
        </w:trPr>
        <w:tc>
          <w:tcPr>
            <w:tcW w:w="9209" w:type="dxa"/>
          </w:tcPr>
          <w:p w:rsidR="00345211" w:rsidRPr="0056754A" w:rsidRDefault="00345211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E48" w:rsidRPr="0056754A" w:rsidTr="0056754A">
        <w:tc>
          <w:tcPr>
            <w:tcW w:w="9209" w:type="dxa"/>
            <w:shd w:val="clear" w:color="auto" w:fill="DEEAF6"/>
          </w:tcPr>
          <w:p w:rsidR="00904B9F" w:rsidRPr="0056754A" w:rsidRDefault="00E542D8" w:rsidP="004075CE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456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 xml:space="preserve">Scientific achivements of the </w:t>
            </w:r>
            <w:r w:rsidR="00684B45" w:rsidRPr="0056754A">
              <w:rPr>
                <w:rFonts w:ascii="Arial" w:hAnsi="Arial" w:cs="Arial"/>
                <w:b/>
                <w:sz w:val="20"/>
                <w:szCs w:val="20"/>
              </w:rPr>
              <w:t>candidate</w:t>
            </w:r>
            <w:r w:rsidRPr="0056754A">
              <w:rPr>
                <w:rFonts w:ascii="Arial" w:hAnsi="Arial" w:cs="Arial"/>
                <w:i/>
                <w:sz w:val="20"/>
                <w:szCs w:val="20"/>
              </w:rPr>
              <w:t xml:space="preserve"> (publications, conference, communications and lectures, patents, awards, research projects’ implementation, etc</w:t>
            </w:r>
            <w:r w:rsidRPr="0056754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075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75CE" w:rsidRPr="004075CE">
              <w:rPr>
                <w:rFonts w:ascii="Arial" w:hAnsi="Arial" w:cs="Arial"/>
                <w:i/>
                <w:sz w:val="20"/>
                <w:szCs w:val="20"/>
              </w:rPr>
              <w:t>during</w:t>
            </w:r>
            <w:r w:rsidR="004075CE">
              <w:rPr>
                <w:rFonts w:ascii="Arial" w:hAnsi="Arial" w:cs="Arial"/>
                <w:sz w:val="20"/>
                <w:szCs w:val="20"/>
              </w:rPr>
              <w:t xml:space="preserve"> academic year </w:t>
            </w:r>
            <w:r w:rsidR="004075CE" w:rsidRPr="004075CE">
              <w:rPr>
                <w:rFonts w:ascii="Arial" w:hAnsi="Arial" w:cs="Arial"/>
                <w:i/>
                <w:sz w:val="20"/>
                <w:szCs w:val="20"/>
              </w:rPr>
              <w:t>2018/2019</w:t>
            </w:r>
            <w:r w:rsidR="00CA3D34" w:rsidRPr="005675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2E48" w:rsidRPr="0056754A" w:rsidTr="00992D13">
        <w:trPr>
          <w:trHeight w:val="284"/>
        </w:trPr>
        <w:tc>
          <w:tcPr>
            <w:tcW w:w="9209" w:type="dxa"/>
          </w:tcPr>
          <w:p w:rsidR="005A3F40" w:rsidRPr="0056754A" w:rsidRDefault="005A3F40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79CD" w:rsidRPr="0056754A" w:rsidRDefault="009079CD" w:rsidP="00467321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A507B" w:rsidRPr="0056754A" w:rsidRDefault="00BD0AB7" w:rsidP="001F191F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56754A">
        <w:rPr>
          <w:rFonts w:ascii="Arial" w:hAnsi="Arial" w:cs="Arial"/>
          <w:b/>
          <w:sz w:val="20"/>
          <w:szCs w:val="20"/>
        </w:rPr>
        <w:t>Attachments</w:t>
      </w:r>
      <w:r w:rsidR="005520FB" w:rsidRPr="0056754A">
        <w:rPr>
          <w:rFonts w:ascii="Arial" w:hAnsi="Arial" w:cs="Arial"/>
          <w:b/>
          <w:sz w:val="20"/>
          <w:szCs w:val="20"/>
        </w:rPr>
        <w:t xml:space="preserve"> </w:t>
      </w:r>
      <w:r w:rsidR="005520FB" w:rsidRPr="0056754A">
        <w:rPr>
          <w:rFonts w:ascii="Arial" w:hAnsi="Arial" w:cs="Arial"/>
          <w:sz w:val="20"/>
          <w:szCs w:val="20"/>
        </w:rPr>
        <w:t xml:space="preserve">(must be </w:t>
      </w:r>
      <w:r w:rsidR="005520FB" w:rsidRPr="0056754A">
        <w:rPr>
          <w:rFonts w:ascii="Arial" w:hAnsi="Arial" w:cs="Arial"/>
          <w:iCs/>
          <w:sz w:val="20"/>
          <w:szCs w:val="20"/>
        </w:rPr>
        <w:t>in English)</w:t>
      </w:r>
      <w:r w:rsidR="00CA507B" w:rsidRPr="0056754A">
        <w:rPr>
          <w:rFonts w:ascii="Arial" w:hAnsi="Arial" w:cs="Arial"/>
          <w:b/>
          <w:sz w:val="20"/>
          <w:szCs w:val="20"/>
        </w:rPr>
        <w:t>:</w:t>
      </w:r>
    </w:p>
    <w:p w:rsidR="00CA507B" w:rsidRPr="0056754A" w:rsidRDefault="00491726" w:rsidP="00925239">
      <w:pPr>
        <w:pStyle w:val="Akapitzlist"/>
        <w:numPr>
          <w:ilvl w:val="1"/>
          <w:numId w:val="19"/>
        </w:numPr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6754A">
        <w:rPr>
          <w:rFonts w:ascii="Arial" w:hAnsi="Arial" w:cs="Arial"/>
          <w:sz w:val="20"/>
          <w:szCs w:val="20"/>
        </w:rPr>
        <w:t>Cover letter</w:t>
      </w:r>
      <w:r w:rsidR="00BA583D" w:rsidRPr="0056754A">
        <w:rPr>
          <w:rFonts w:ascii="Arial" w:hAnsi="Arial" w:cs="Arial"/>
          <w:sz w:val="20"/>
          <w:szCs w:val="20"/>
        </w:rPr>
        <w:t>.</w:t>
      </w:r>
    </w:p>
    <w:p w:rsidR="00E342AE" w:rsidRPr="0056754A" w:rsidRDefault="00E342AE" w:rsidP="00925239">
      <w:pPr>
        <w:pStyle w:val="Akapitzlist"/>
        <w:numPr>
          <w:ilvl w:val="1"/>
          <w:numId w:val="20"/>
        </w:numPr>
        <w:spacing w:after="0" w:line="276" w:lineRule="auto"/>
        <w:ind w:left="1134" w:hanging="425"/>
        <w:jc w:val="both"/>
        <w:rPr>
          <w:rFonts w:ascii="Arial" w:hAnsi="Arial" w:cs="Arial"/>
          <w:iCs/>
          <w:sz w:val="20"/>
          <w:szCs w:val="20"/>
        </w:rPr>
      </w:pPr>
      <w:r w:rsidRPr="0056754A">
        <w:rPr>
          <w:rFonts w:ascii="Arial" w:hAnsi="Arial" w:cs="Arial"/>
          <w:iCs/>
          <w:sz w:val="20"/>
          <w:szCs w:val="20"/>
        </w:rPr>
        <w:t>Opinion of the supervisor / head of the department from home institution (it concerns PhD students).</w:t>
      </w:r>
    </w:p>
    <w:p w:rsidR="00E342AE" w:rsidRPr="0056754A" w:rsidRDefault="00E342AE" w:rsidP="00925239">
      <w:pPr>
        <w:pStyle w:val="Akapitzlist"/>
        <w:numPr>
          <w:ilvl w:val="1"/>
          <w:numId w:val="20"/>
        </w:numPr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6754A">
        <w:rPr>
          <w:rFonts w:ascii="Arial" w:hAnsi="Arial" w:cs="Arial"/>
          <w:sz w:val="20"/>
          <w:szCs w:val="20"/>
        </w:rPr>
        <w:t xml:space="preserve">CV with </w:t>
      </w:r>
      <w:r w:rsidR="00BF7144">
        <w:rPr>
          <w:rFonts w:ascii="Arial" w:hAnsi="Arial" w:cs="Arial"/>
          <w:sz w:val="20"/>
          <w:szCs w:val="20"/>
        </w:rPr>
        <w:t xml:space="preserve">a list of </w:t>
      </w:r>
      <w:r w:rsidRPr="0056754A">
        <w:rPr>
          <w:rFonts w:ascii="Arial" w:hAnsi="Arial" w:cs="Arial"/>
          <w:sz w:val="20"/>
          <w:szCs w:val="20"/>
        </w:rPr>
        <w:t>academic achievements.</w:t>
      </w:r>
    </w:p>
    <w:p w:rsidR="00884E50" w:rsidRPr="0056754A" w:rsidRDefault="00585769" w:rsidP="00925239">
      <w:pPr>
        <w:pStyle w:val="Akapitzlist"/>
        <w:numPr>
          <w:ilvl w:val="1"/>
          <w:numId w:val="20"/>
        </w:numPr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6754A">
        <w:rPr>
          <w:rFonts w:ascii="Arial" w:hAnsi="Arial" w:cs="Arial"/>
          <w:iCs/>
          <w:sz w:val="20"/>
          <w:szCs w:val="20"/>
        </w:rPr>
        <w:t xml:space="preserve">Certificate </w:t>
      </w:r>
      <w:r w:rsidR="008351A6" w:rsidRPr="0056754A">
        <w:rPr>
          <w:rFonts w:ascii="Arial" w:hAnsi="Arial" w:cs="Arial"/>
          <w:iCs/>
          <w:sz w:val="20"/>
          <w:szCs w:val="20"/>
        </w:rPr>
        <w:t xml:space="preserve">confirming the status </w:t>
      </w:r>
      <w:r w:rsidRPr="0056754A">
        <w:rPr>
          <w:rFonts w:ascii="Arial" w:hAnsi="Arial" w:cs="Arial"/>
          <w:iCs/>
          <w:sz w:val="20"/>
          <w:szCs w:val="20"/>
        </w:rPr>
        <w:t xml:space="preserve">of </w:t>
      </w:r>
      <w:r w:rsidR="00206AD9">
        <w:rPr>
          <w:rFonts w:ascii="Arial" w:hAnsi="Arial" w:cs="Arial"/>
          <w:iCs/>
          <w:sz w:val="20"/>
          <w:szCs w:val="20"/>
        </w:rPr>
        <w:t>PhD</w:t>
      </w:r>
      <w:r w:rsidR="008351A6" w:rsidRPr="0056754A">
        <w:rPr>
          <w:rFonts w:ascii="Arial" w:hAnsi="Arial" w:cs="Arial"/>
          <w:iCs/>
          <w:sz w:val="20"/>
          <w:szCs w:val="20"/>
        </w:rPr>
        <w:t xml:space="preserve"> student</w:t>
      </w:r>
      <w:bookmarkStart w:id="0" w:name="_GoBack"/>
      <w:bookmarkEnd w:id="0"/>
      <w:r w:rsidR="00884E50" w:rsidRPr="0056754A">
        <w:rPr>
          <w:rFonts w:ascii="Arial" w:hAnsi="Arial" w:cs="Arial"/>
          <w:iCs/>
          <w:sz w:val="20"/>
          <w:szCs w:val="20"/>
        </w:rPr>
        <w:t xml:space="preserve"> </w:t>
      </w:r>
      <w:r w:rsidR="009D57B7" w:rsidRPr="0056754A">
        <w:rPr>
          <w:rFonts w:ascii="Arial" w:hAnsi="Arial" w:cs="Arial"/>
          <w:iCs/>
          <w:sz w:val="20"/>
          <w:szCs w:val="20"/>
        </w:rPr>
        <w:t>from</w:t>
      </w:r>
      <w:r w:rsidR="00CF5F57">
        <w:rPr>
          <w:rFonts w:ascii="Arial" w:hAnsi="Arial" w:cs="Arial"/>
          <w:iCs/>
          <w:sz w:val="20"/>
          <w:szCs w:val="20"/>
        </w:rPr>
        <w:t xml:space="preserve"> the</w:t>
      </w:r>
      <w:r w:rsidR="009D57B7" w:rsidRPr="0056754A">
        <w:rPr>
          <w:rFonts w:ascii="Arial" w:hAnsi="Arial" w:cs="Arial"/>
          <w:iCs/>
          <w:sz w:val="20"/>
          <w:szCs w:val="20"/>
        </w:rPr>
        <w:t xml:space="preserve"> home</w:t>
      </w:r>
      <w:r w:rsidRPr="0056754A">
        <w:rPr>
          <w:rFonts w:ascii="Arial" w:hAnsi="Arial" w:cs="Arial"/>
          <w:iCs/>
          <w:sz w:val="20"/>
          <w:szCs w:val="20"/>
        </w:rPr>
        <w:t xml:space="preserve"> </w:t>
      </w:r>
      <w:r w:rsidR="008351A6" w:rsidRPr="0056754A">
        <w:rPr>
          <w:rFonts w:ascii="Arial" w:hAnsi="Arial" w:cs="Arial"/>
          <w:iCs/>
          <w:sz w:val="20"/>
          <w:szCs w:val="20"/>
        </w:rPr>
        <w:t>Institution</w:t>
      </w:r>
      <w:r w:rsidR="009D57B7" w:rsidRPr="0056754A">
        <w:rPr>
          <w:rFonts w:ascii="Arial" w:hAnsi="Arial" w:cs="Arial"/>
          <w:iCs/>
          <w:sz w:val="20"/>
          <w:szCs w:val="20"/>
        </w:rPr>
        <w:t>.</w:t>
      </w:r>
    </w:p>
    <w:p w:rsidR="00CA507B" w:rsidRPr="0056754A" w:rsidRDefault="00CA507B" w:rsidP="001F191F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D70FCF" w:rsidRPr="0056754A" w:rsidRDefault="00BD0AB7" w:rsidP="001F191F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56754A">
        <w:rPr>
          <w:rFonts w:ascii="Arial" w:hAnsi="Arial" w:cs="Arial"/>
          <w:sz w:val="20"/>
          <w:szCs w:val="20"/>
        </w:rPr>
        <w:t>I hereby declare that</w:t>
      </w:r>
      <w:r w:rsidR="00D70FCF" w:rsidRPr="0056754A">
        <w:rPr>
          <w:rFonts w:ascii="Arial" w:hAnsi="Arial" w:cs="Arial"/>
          <w:sz w:val="20"/>
          <w:szCs w:val="20"/>
        </w:rPr>
        <w:t>:</w:t>
      </w:r>
    </w:p>
    <w:p w:rsidR="00D70FCF" w:rsidRPr="0056754A" w:rsidRDefault="00BD0AB7" w:rsidP="007E492B">
      <w:pPr>
        <w:pStyle w:val="Akapitzlist"/>
        <w:numPr>
          <w:ilvl w:val="0"/>
          <w:numId w:val="18"/>
        </w:numPr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BF7144">
        <w:rPr>
          <w:rFonts w:ascii="Arial" w:hAnsi="Arial" w:cs="Arial"/>
          <w:sz w:val="20"/>
          <w:szCs w:val="20"/>
        </w:rPr>
        <w:t xml:space="preserve">I have read and accept the </w:t>
      </w:r>
      <w:r w:rsidR="00BF7144" w:rsidRPr="00BF7144">
        <w:rPr>
          <w:rFonts w:ascii="Arial" w:hAnsi="Arial" w:cs="Arial"/>
          <w:sz w:val="20"/>
          <w:szCs w:val="20"/>
        </w:rPr>
        <w:t xml:space="preserve">Regulations for the recruitment to the PROM program at the </w:t>
      </w:r>
      <w:r w:rsidR="00BF7144">
        <w:rPr>
          <w:rFonts w:ascii="Arial" w:hAnsi="Arial" w:cs="Arial"/>
          <w:sz w:val="20"/>
          <w:szCs w:val="20"/>
        </w:rPr>
        <w:t>I</w:t>
      </w:r>
      <w:r w:rsidR="00BF7144" w:rsidRPr="00BF7144">
        <w:rPr>
          <w:rFonts w:ascii="Arial" w:hAnsi="Arial" w:cs="Arial"/>
          <w:sz w:val="20"/>
          <w:szCs w:val="20"/>
        </w:rPr>
        <w:t xml:space="preserve">nstitute of </w:t>
      </w:r>
      <w:r w:rsidR="00BF7144">
        <w:rPr>
          <w:rFonts w:ascii="Arial" w:hAnsi="Arial" w:cs="Arial"/>
          <w:sz w:val="20"/>
          <w:szCs w:val="20"/>
        </w:rPr>
        <w:t>A</w:t>
      </w:r>
      <w:r w:rsidR="00BF7144" w:rsidRPr="00BF7144">
        <w:rPr>
          <w:rFonts w:ascii="Arial" w:hAnsi="Arial" w:cs="Arial"/>
          <w:sz w:val="20"/>
          <w:szCs w:val="20"/>
        </w:rPr>
        <w:t xml:space="preserve">nimal </w:t>
      </w:r>
      <w:r w:rsidR="00BF7144">
        <w:rPr>
          <w:rFonts w:ascii="Arial" w:hAnsi="Arial" w:cs="Arial"/>
          <w:sz w:val="20"/>
          <w:szCs w:val="20"/>
        </w:rPr>
        <w:t>Reproduction and F</w:t>
      </w:r>
      <w:r w:rsidR="00BF7144" w:rsidRPr="00BF7144">
        <w:rPr>
          <w:rFonts w:ascii="Arial" w:hAnsi="Arial" w:cs="Arial"/>
          <w:sz w:val="20"/>
          <w:szCs w:val="20"/>
        </w:rPr>
        <w:t xml:space="preserve">ood </w:t>
      </w:r>
      <w:r w:rsidR="00BF7144">
        <w:rPr>
          <w:rFonts w:ascii="Arial" w:hAnsi="Arial" w:cs="Arial"/>
          <w:sz w:val="20"/>
          <w:szCs w:val="20"/>
        </w:rPr>
        <w:t>R</w:t>
      </w:r>
      <w:r w:rsidR="00AF7993">
        <w:rPr>
          <w:rFonts w:ascii="Arial" w:hAnsi="Arial" w:cs="Arial"/>
          <w:sz w:val="20"/>
          <w:szCs w:val="20"/>
        </w:rPr>
        <w:t>esearch PAS in Olsztyn</w:t>
      </w:r>
      <w:r w:rsidRPr="0056754A">
        <w:rPr>
          <w:rFonts w:ascii="Arial" w:hAnsi="Arial" w:cs="Arial"/>
          <w:sz w:val="20"/>
          <w:szCs w:val="20"/>
        </w:rPr>
        <w:t>.</w:t>
      </w:r>
    </w:p>
    <w:p w:rsidR="00D70FCF" w:rsidRPr="0056754A" w:rsidRDefault="00BD0AB7" w:rsidP="00925239">
      <w:pPr>
        <w:pStyle w:val="Akapitzlist"/>
        <w:numPr>
          <w:ilvl w:val="0"/>
          <w:numId w:val="18"/>
        </w:numPr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6754A">
        <w:rPr>
          <w:rFonts w:ascii="Arial" w:hAnsi="Arial" w:cs="Arial"/>
          <w:sz w:val="20"/>
          <w:szCs w:val="20"/>
        </w:rPr>
        <w:t>I do not use of any other source of financ</w:t>
      </w:r>
      <w:r w:rsidR="00684BE5" w:rsidRPr="0056754A">
        <w:rPr>
          <w:rFonts w:ascii="Arial" w:hAnsi="Arial" w:cs="Arial"/>
          <w:sz w:val="20"/>
          <w:szCs w:val="20"/>
        </w:rPr>
        <w:t>ing</w:t>
      </w:r>
      <w:r w:rsidRPr="0056754A">
        <w:rPr>
          <w:rFonts w:ascii="Arial" w:hAnsi="Arial" w:cs="Arial"/>
          <w:sz w:val="20"/>
          <w:szCs w:val="20"/>
        </w:rPr>
        <w:t xml:space="preserve"> </w:t>
      </w:r>
      <w:r w:rsidR="00D232BA" w:rsidRPr="0056754A">
        <w:rPr>
          <w:rFonts w:ascii="Arial" w:hAnsi="Arial" w:cs="Arial"/>
          <w:sz w:val="20"/>
          <w:szCs w:val="20"/>
        </w:rPr>
        <w:t xml:space="preserve">for </w:t>
      </w:r>
      <w:r w:rsidRPr="0056754A">
        <w:rPr>
          <w:rFonts w:ascii="Arial" w:hAnsi="Arial" w:cs="Arial"/>
          <w:sz w:val="20"/>
          <w:szCs w:val="20"/>
        </w:rPr>
        <w:t xml:space="preserve">the same </w:t>
      </w:r>
      <w:r w:rsidR="00D232BA" w:rsidRPr="0056754A">
        <w:rPr>
          <w:rFonts w:ascii="Arial" w:hAnsi="Arial" w:cs="Arial"/>
          <w:sz w:val="20"/>
          <w:szCs w:val="20"/>
        </w:rPr>
        <w:t>activities</w:t>
      </w:r>
      <w:r w:rsidRPr="0056754A">
        <w:rPr>
          <w:rFonts w:ascii="Arial" w:hAnsi="Arial" w:cs="Arial"/>
          <w:sz w:val="20"/>
          <w:szCs w:val="20"/>
        </w:rPr>
        <w:t>.</w:t>
      </w:r>
    </w:p>
    <w:p w:rsidR="00044408" w:rsidRPr="0056754A" w:rsidRDefault="007C1FF8" w:rsidP="00925239">
      <w:pPr>
        <w:pStyle w:val="Akapitzlist"/>
        <w:numPr>
          <w:ilvl w:val="0"/>
          <w:numId w:val="18"/>
        </w:numPr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6754A">
        <w:rPr>
          <w:rFonts w:ascii="Arial" w:hAnsi="Arial" w:cs="Arial"/>
          <w:sz w:val="20"/>
          <w:szCs w:val="20"/>
        </w:rPr>
        <w:t>I agree to</w:t>
      </w:r>
      <w:r w:rsidR="007E1760" w:rsidRPr="0056754A">
        <w:rPr>
          <w:rFonts w:ascii="Arial" w:hAnsi="Arial" w:cs="Arial"/>
          <w:color w:val="FF0000"/>
          <w:sz w:val="20"/>
          <w:szCs w:val="20"/>
        </w:rPr>
        <w:t xml:space="preserve"> </w:t>
      </w:r>
      <w:r w:rsidR="007E1760" w:rsidRPr="0056754A">
        <w:rPr>
          <w:rFonts w:ascii="Arial" w:hAnsi="Arial" w:cs="Arial"/>
          <w:sz w:val="20"/>
          <w:szCs w:val="20"/>
        </w:rPr>
        <w:t>par</w:t>
      </w:r>
      <w:r w:rsidR="00B36A9E" w:rsidRPr="0056754A">
        <w:rPr>
          <w:rFonts w:ascii="Arial" w:hAnsi="Arial" w:cs="Arial"/>
          <w:sz w:val="20"/>
          <w:szCs w:val="20"/>
        </w:rPr>
        <w:t>t</w:t>
      </w:r>
      <w:r w:rsidR="007E1760" w:rsidRPr="0056754A">
        <w:rPr>
          <w:rFonts w:ascii="Arial" w:hAnsi="Arial" w:cs="Arial"/>
          <w:sz w:val="20"/>
          <w:szCs w:val="20"/>
        </w:rPr>
        <w:t xml:space="preserve">icipate in evaluation </w:t>
      </w:r>
      <w:r w:rsidR="00B36A9E" w:rsidRPr="0056754A">
        <w:rPr>
          <w:rFonts w:ascii="Arial" w:hAnsi="Arial" w:cs="Arial"/>
          <w:sz w:val="20"/>
          <w:szCs w:val="20"/>
        </w:rPr>
        <w:t>examinations</w:t>
      </w:r>
      <w:r w:rsidRPr="0056754A">
        <w:rPr>
          <w:rFonts w:ascii="Arial" w:hAnsi="Arial" w:cs="Arial"/>
          <w:sz w:val="20"/>
          <w:szCs w:val="20"/>
        </w:rPr>
        <w:t xml:space="preserve"> </w:t>
      </w:r>
      <w:r w:rsidR="00044408" w:rsidRPr="0056754A">
        <w:rPr>
          <w:rFonts w:ascii="Arial" w:hAnsi="Arial" w:cs="Arial"/>
          <w:sz w:val="20"/>
          <w:szCs w:val="20"/>
        </w:rPr>
        <w:t xml:space="preserve">conducted </w:t>
      </w:r>
      <w:r w:rsidR="00B36A9E" w:rsidRPr="0056754A">
        <w:rPr>
          <w:rFonts w:ascii="Arial" w:hAnsi="Arial" w:cs="Arial"/>
          <w:sz w:val="20"/>
          <w:szCs w:val="20"/>
        </w:rPr>
        <w:t xml:space="preserve">at the request of </w:t>
      </w:r>
      <w:r w:rsidR="00044408" w:rsidRPr="0056754A">
        <w:rPr>
          <w:rFonts w:ascii="Arial" w:hAnsi="Arial" w:cs="Arial"/>
          <w:sz w:val="20"/>
          <w:szCs w:val="20"/>
        </w:rPr>
        <w:t xml:space="preserve">NAWA (Polish National Agency for Academic Exchange) </w:t>
      </w:r>
      <w:r w:rsidR="00B36A9E" w:rsidRPr="0056754A">
        <w:rPr>
          <w:rFonts w:ascii="Arial" w:hAnsi="Arial" w:cs="Arial"/>
          <w:sz w:val="20"/>
          <w:szCs w:val="20"/>
        </w:rPr>
        <w:t>during the P</w:t>
      </w:r>
      <w:r w:rsidR="00D23000" w:rsidRPr="0056754A">
        <w:rPr>
          <w:rFonts w:ascii="Arial" w:hAnsi="Arial" w:cs="Arial"/>
          <w:sz w:val="20"/>
          <w:szCs w:val="20"/>
        </w:rPr>
        <w:t>roject</w:t>
      </w:r>
      <w:r w:rsidR="00B36A9E" w:rsidRPr="0056754A">
        <w:rPr>
          <w:rFonts w:ascii="Arial" w:hAnsi="Arial" w:cs="Arial"/>
          <w:sz w:val="20"/>
          <w:szCs w:val="20"/>
        </w:rPr>
        <w:t xml:space="preserve"> and within 3 years after its completion.</w:t>
      </w:r>
    </w:p>
    <w:p w:rsidR="00D70FCF" w:rsidRPr="0056754A" w:rsidRDefault="005774DF" w:rsidP="00925239">
      <w:pPr>
        <w:pStyle w:val="Akapitzlist"/>
        <w:numPr>
          <w:ilvl w:val="0"/>
          <w:numId w:val="18"/>
        </w:numPr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6754A">
        <w:rPr>
          <w:rFonts w:ascii="Arial" w:hAnsi="Arial" w:cs="Arial"/>
          <w:sz w:val="20"/>
          <w:szCs w:val="20"/>
        </w:rPr>
        <w:t>Being aware of criminal liability for any</w:t>
      </w:r>
      <w:r w:rsidR="00C969C6" w:rsidRPr="0056754A">
        <w:rPr>
          <w:rFonts w:ascii="Arial" w:hAnsi="Arial" w:cs="Arial"/>
          <w:sz w:val="20"/>
          <w:szCs w:val="20"/>
        </w:rPr>
        <w:t xml:space="preserve"> false or misleading statement </w:t>
      </w:r>
      <w:r w:rsidR="00907011" w:rsidRPr="0056754A">
        <w:rPr>
          <w:rFonts w:ascii="Arial" w:hAnsi="Arial" w:cs="Arial"/>
          <w:sz w:val="20"/>
          <w:szCs w:val="20"/>
        </w:rPr>
        <w:t xml:space="preserve">I confirm </w:t>
      </w:r>
      <w:r w:rsidRPr="0056754A">
        <w:rPr>
          <w:rFonts w:ascii="Arial" w:hAnsi="Arial" w:cs="Arial"/>
          <w:sz w:val="20"/>
          <w:szCs w:val="20"/>
        </w:rPr>
        <w:t>that the data and info</w:t>
      </w:r>
      <w:r w:rsidR="00BD0AB7" w:rsidRPr="0056754A">
        <w:rPr>
          <w:rFonts w:ascii="Arial" w:hAnsi="Arial" w:cs="Arial"/>
          <w:sz w:val="20"/>
          <w:szCs w:val="20"/>
        </w:rPr>
        <w:t>r</w:t>
      </w:r>
      <w:r w:rsidRPr="0056754A">
        <w:rPr>
          <w:rFonts w:ascii="Arial" w:hAnsi="Arial" w:cs="Arial"/>
          <w:sz w:val="20"/>
          <w:szCs w:val="20"/>
        </w:rPr>
        <w:t>m</w:t>
      </w:r>
      <w:r w:rsidR="00BD0AB7" w:rsidRPr="0056754A">
        <w:rPr>
          <w:rFonts w:ascii="Arial" w:hAnsi="Arial" w:cs="Arial"/>
          <w:sz w:val="20"/>
          <w:szCs w:val="20"/>
        </w:rPr>
        <w:t xml:space="preserve">ation I </w:t>
      </w:r>
      <w:r w:rsidRPr="0056754A">
        <w:rPr>
          <w:rFonts w:ascii="Arial" w:hAnsi="Arial" w:cs="Arial"/>
          <w:sz w:val="20"/>
          <w:szCs w:val="20"/>
        </w:rPr>
        <w:t>pr</w:t>
      </w:r>
      <w:r w:rsidR="00BD0AB7" w:rsidRPr="0056754A">
        <w:rPr>
          <w:rFonts w:ascii="Arial" w:hAnsi="Arial" w:cs="Arial"/>
          <w:sz w:val="20"/>
          <w:szCs w:val="20"/>
        </w:rPr>
        <w:t xml:space="preserve">ovided in the application form are correct and true. </w:t>
      </w:r>
    </w:p>
    <w:p w:rsidR="00C04A77" w:rsidRPr="0056754A" w:rsidRDefault="00C04A77" w:rsidP="001F191F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1F0157" w:rsidRPr="0056754A" w:rsidRDefault="001F0157" w:rsidP="00467321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927"/>
      </w:tblGrid>
      <w:tr w:rsidR="00FC77DE" w:rsidRPr="0056754A" w:rsidTr="00102A38">
        <w:tc>
          <w:tcPr>
            <w:tcW w:w="4820" w:type="dxa"/>
          </w:tcPr>
          <w:p w:rsidR="00FC77DE" w:rsidRPr="0056754A" w:rsidRDefault="003D0398" w:rsidP="00E342AE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754A">
              <w:rPr>
                <w:rFonts w:ascii="Arial" w:hAnsi="Arial" w:cs="Arial"/>
                <w:i/>
                <w:sz w:val="20"/>
                <w:szCs w:val="20"/>
              </w:rPr>
              <w:t>Place and date</w:t>
            </w:r>
          </w:p>
        </w:tc>
        <w:tc>
          <w:tcPr>
            <w:tcW w:w="5103" w:type="dxa"/>
          </w:tcPr>
          <w:p w:rsidR="00FC77DE" w:rsidRPr="0056754A" w:rsidRDefault="0003001B" w:rsidP="00E342AE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754A">
              <w:rPr>
                <w:rFonts w:ascii="Arial" w:hAnsi="Arial" w:cs="Arial"/>
                <w:i/>
                <w:sz w:val="20"/>
                <w:szCs w:val="20"/>
              </w:rPr>
              <w:t>Candidate</w:t>
            </w:r>
            <w:r w:rsidR="003D0398" w:rsidRPr="0056754A">
              <w:rPr>
                <w:rFonts w:ascii="Arial" w:hAnsi="Arial" w:cs="Arial"/>
                <w:i/>
                <w:sz w:val="20"/>
                <w:szCs w:val="20"/>
              </w:rPr>
              <w:t>’s Signature</w:t>
            </w:r>
          </w:p>
        </w:tc>
      </w:tr>
      <w:tr w:rsidR="00FC77DE" w:rsidRPr="0056754A" w:rsidTr="00102A38">
        <w:tc>
          <w:tcPr>
            <w:tcW w:w="4820" w:type="dxa"/>
          </w:tcPr>
          <w:p w:rsidR="00FC77DE" w:rsidRPr="0056754A" w:rsidRDefault="00FC77DE" w:rsidP="00E342A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91F" w:rsidRPr="0056754A" w:rsidRDefault="001F191F" w:rsidP="00E342A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7DE" w:rsidRPr="0056754A" w:rsidRDefault="00FC77DE" w:rsidP="00E342A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103" w:type="dxa"/>
          </w:tcPr>
          <w:p w:rsidR="00FC77DE" w:rsidRPr="0056754A" w:rsidRDefault="00FC77DE" w:rsidP="00E342A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91F" w:rsidRPr="0056754A" w:rsidRDefault="001F191F" w:rsidP="00E342A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7DE" w:rsidRPr="0056754A" w:rsidRDefault="00FC77DE" w:rsidP="00E342A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1F191F" w:rsidRPr="0056754A" w:rsidTr="00102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F191F" w:rsidRPr="0056754A" w:rsidRDefault="001F191F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191F" w:rsidRPr="0056754A" w:rsidRDefault="001F191F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91F" w:rsidRPr="0056754A" w:rsidTr="00102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F191F" w:rsidRPr="0056754A" w:rsidRDefault="001F191F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191F" w:rsidRPr="0056754A" w:rsidRDefault="001F191F" w:rsidP="00102A3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10" w:rsidRPr="0056754A" w:rsidTr="00102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3E10" w:rsidRPr="0056754A" w:rsidRDefault="003D0398" w:rsidP="00E342AE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754A">
              <w:rPr>
                <w:rFonts w:ascii="Arial" w:hAnsi="Arial" w:cs="Arial"/>
                <w:i/>
                <w:sz w:val="20"/>
                <w:szCs w:val="20"/>
              </w:rPr>
              <w:t>Place and date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3E10" w:rsidRPr="0056754A" w:rsidRDefault="00740D04" w:rsidP="00E342AE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754A">
              <w:rPr>
                <w:rFonts w:ascii="Arial" w:hAnsi="Arial" w:cs="Arial"/>
                <w:i/>
                <w:sz w:val="20"/>
                <w:szCs w:val="20"/>
              </w:rPr>
              <w:t>Supervisor’s signature (for PhD</w:t>
            </w:r>
            <w:r w:rsidR="00B64B45">
              <w:rPr>
                <w:rFonts w:ascii="Arial" w:hAnsi="Arial" w:cs="Arial"/>
                <w:i/>
                <w:sz w:val="20"/>
                <w:szCs w:val="20"/>
              </w:rPr>
              <w:t xml:space="preserve"> student</w:t>
            </w:r>
            <w:r w:rsidRPr="0056754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BF3E10" w:rsidRPr="0056754A" w:rsidRDefault="00740D04" w:rsidP="00E342AE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754A">
              <w:rPr>
                <w:rFonts w:ascii="Arial" w:hAnsi="Arial" w:cs="Arial"/>
                <w:i/>
                <w:sz w:val="20"/>
                <w:szCs w:val="20"/>
              </w:rPr>
              <w:t>Head of the department</w:t>
            </w:r>
            <w:r w:rsidR="00BF3E10" w:rsidRPr="0056754A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56754A">
              <w:rPr>
                <w:rFonts w:ascii="Arial" w:hAnsi="Arial" w:cs="Arial"/>
                <w:i/>
                <w:sz w:val="20"/>
                <w:szCs w:val="20"/>
              </w:rPr>
              <w:t>Supervisor</w:t>
            </w:r>
            <w:r w:rsidR="00F01D0B" w:rsidRPr="0056754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BF3E10" w:rsidRPr="0056754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56754A">
              <w:rPr>
                <w:rFonts w:ascii="Arial" w:hAnsi="Arial" w:cs="Arial"/>
                <w:i/>
                <w:sz w:val="20"/>
                <w:szCs w:val="20"/>
              </w:rPr>
              <w:t>for Staff</w:t>
            </w:r>
            <w:r w:rsidR="00BF3E10" w:rsidRPr="0056754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BF3E10" w:rsidRPr="0056754A" w:rsidTr="00102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F3E10" w:rsidRPr="0056754A" w:rsidRDefault="00BF3E10" w:rsidP="00E342A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91F" w:rsidRPr="0056754A" w:rsidRDefault="001F191F" w:rsidP="00E342A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E10" w:rsidRPr="0056754A" w:rsidRDefault="00BF3E10" w:rsidP="00E342A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3E10" w:rsidRPr="0056754A" w:rsidRDefault="00BF3E10" w:rsidP="00E342A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91F" w:rsidRPr="0056754A" w:rsidRDefault="001F191F" w:rsidP="00E342A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E10" w:rsidRPr="0056754A" w:rsidRDefault="00BF3E10" w:rsidP="00E342A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</w:tbl>
    <w:p w:rsidR="00784D4D" w:rsidRPr="0056754A" w:rsidRDefault="00784D4D" w:rsidP="00D70FCF">
      <w:pPr>
        <w:tabs>
          <w:tab w:val="left" w:pos="8820"/>
        </w:tabs>
        <w:rPr>
          <w:rFonts w:ascii="Arial" w:hAnsi="Arial" w:cs="Arial"/>
          <w:sz w:val="20"/>
          <w:szCs w:val="20"/>
        </w:rPr>
      </w:pPr>
    </w:p>
    <w:p w:rsidR="00F258A3" w:rsidRDefault="00F258A3" w:rsidP="00D70FCF">
      <w:pPr>
        <w:tabs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05307" w:rsidRPr="0056754A" w:rsidRDefault="00805307" w:rsidP="00805307">
      <w:pPr>
        <w:pStyle w:val="Bezodstpw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05307" w:rsidRPr="0056754A" w:rsidRDefault="00805307" w:rsidP="00805307">
      <w:pPr>
        <w:pStyle w:val="Bezodstpw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05307" w:rsidRPr="0056754A" w:rsidRDefault="00805307" w:rsidP="00805307">
      <w:pPr>
        <w:pStyle w:val="Bezodstpw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6754A">
        <w:rPr>
          <w:rFonts w:ascii="Arial" w:hAnsi="Arial" w:cs="Arial"/>
          <w:b/>
          <w:sz w:val="20"/>
          <w:szCs w:val="20"/>
          <w:lang w:val="en-US"/>
        </w:rPr>
        <w:t>Consent for the processing of common personal data</w:t>
      </w:r>
      <w:r w:rsidR="00D22123">
        <w:rPr>
          <w:rFonts w:ascii="Arial" w:hAnsi="Arial" w:cs="Arial"/>
          <w:b/>
          <w:sz w:val="20"/>
          <w:szCs w:val="20"/>
          <w:lang w:val="en-US"/>
        </w:rPr>
        <w:br/>
      </w:r>
      <w:r w:rsidRPr="0056754A">
        <w:rPr>
          <w:rFonts w:ascii="Arial" w:hAnsi="Arial" w:cs="Arial"/>
          <w:b/>
          <w:sz w:val="20"/>
          <w:szCs w:val="20"/>
          <w:lang w:val="en-US"/>
        </w:rPr>
        <w:t xml:space="preserve">by </w:t>
      </w:r>
      <w:r w:rsidR="00B56E01" w:rsidRPr="0056754A">
        <w:rPr>
          <w:rFonts w:ascii="Arial" w:hAnsi="Arial" w:cs="Arial"/>
          <w:b/>
          <w:sz w:val="20"/>
          <w:szCs w:val="20"/>
          <w:lang w:val="en-US"/>
        </w:rPr>
        <w:t>Institute of Animal R</w:t>
      </w:r>
      <w:r w:rsidR="00073F2A" w:rsidRPr="0056754A">
        <w:rPr>
          <w:rFonts w:ascii="Arial" w:hAnsi="Arial" w:cs="Arial"/>
          <w:b/>
          <w:sz w:val="20"/>
          <w:szCs w:val="20"/>
          <w:lang w:val="en-US"/>
        </w:rPr>
        <w:t>eproduction and Food Research of</w:t>
      </w:r>
      <w:r w:rsidR="00B56E01" w:rsidRPr="0056754A">
        <w:rPr>
          <w:rFonts w:ascii="Arial" w:hAnsi="Arial" w:cs="Arial"/>
          <w:b/>
          <w:sz w:val="20"/>
          <w:szCs w:val="20"/>
          <w:lang w:val="en-US"/>
        </w:rPr>
        <w:t xml:space="preserve"> the Polish Academy of Sciences</w:t>
      </w:r>
    </w:p>
    <w:p w:rsidR="00805307" w:rsidRPr="0056754A" w:rsidRDefault="00805307" w:rsidP="00805307">
      <w:pPr>
        <w:pStyle w:val="Bezodstpw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05307" w:rsidRPr="0056754A" w:rsidRDefault="00805307" w:rsidP="00D22123">
      <w:pPr>
        <w:pStyle w:val="Bezodstpw"/>
        <w:spacing w:before="120"/>
        <w:jc w:val="both"/>
        <w:rPr>
          <w:rFonts w:ascii="Arial" w:hAnsi="Arial" w:cs="Arial"/>
          <w:sz w:val="20"/>
          <w:szCs w:val="20"/>
          <w:lang w:val="en-US"/>
        </w:rPr>
      </w:pPr>
      <w:r w:rsidRPr="0056754A">
        <w:rPr>
          <w:rFonts w:ascii="Arial" w:hAnsi="Arial" w:cs="Arial"/>
          <w:sz w:val="20"/>
          <w:szCs w:val="20"/>
          <w:lang w:val="en-US"/>
        </w:rPr>
        <w:t xml:space="preserve">I hereby give my consent for the processing of my personal data by the </w:t>
      </w:r>
      <w:r w:rsidR="00B56E01" w:rsidRPr="0056754A">
        <w:rPr>
          <w:rFonts w:ascii="Arial" w:hAnsi="Arial" w:cs="Arial"/>
          <w:sz w:val="20"/>
          <w:szCs w:val="20"/>
          <w:lang w:val="en-US"/>
        </w:rPr>
        <w:t>Institute of Animal Reproduction and</w:t>
      </w:r>
      <w:r w:rsidR="00D22123">
        <w:rPr>
          <w:rFonts w:ascii="Arial" w:hAnsi="Arial" w:cs="Arial"/>
          <w:sz w:val="20"/>
          <w:szCs w:val="20"/>
          <w:lang w:val="en-US"/>
        </w:rPr>
        <w:t> </w:t>
      </w:r>
      <w:r w:rsidR="00B56E01" w:rsidRPr="0056754A">
        <w:rPr>
          <w:rFonts w:ascii="Arial" w:hAnsi="Arial" w:cs="Arial"/>
          <w:sz w:val="20"/>
          <w:szCs w:val="20"/>
          <w:lang w:val="en-US"/>
        </w:rPr>
        <w:t>Food Research of the Polish Academy of Sciences</w:t>
      </w:r>
      <w:r w:rsidRPr="0056754A">
        <w:rPr>
          <w:rFonts w:ascii="Arial" w:hAnsi="Arial" w:cs="Arial"/>
          <w:sz w:val="20"/>
          <w:szCs w:val="20"/>
          <w:lang w:val="en-US"/>
        </w:rPr>
        <w:t>,</w:t>
      </w:r>
      <w:r w:rsidR="00B56E01" w:rsidRPr="0056754A">
        <w:rPr>
          <w:rFonts w:ascii="Arial" w:hAnsi="Arial" w:cs="Arial"/>
          <w:sz w:val="20"/>
          <w:szCs w:val="20"/>
          <w:lang w:val="en-US"/>
        </w:rPr>
        <w:t xml:space="preserve"> Tuwima 10, 10-748 Olsztyn,</w:t>
      </w:r>
      <w:r w:rsidRPr="0056754A">
        <w:rPr>
          <w:rFonts w:ascii="Arial" w:hAnsi="Arial" w:cs="Arial"/>
          <w:sz w:val="20"/>
          <w:szCs w:val="20"/>
          <w:lang w:val="en-US"/>
        </w:rPr>
        <w:t xml:space="preserve"> Poland,</w:t>
      </w:r>
      <w:r w:rsidR="00D14662" w:rsidRPr="0056754A">
        <w:rPr>
          <w:rFonts w:ascii="Arial" w:hAnsi="Arial" w:cs="Arial"/>
          <w:sz w:val="20"/>
          <w:szCs w:val="20"/>
          <w:lang w:val="en-US"/>
        </w:rPr>
        <w:t xml:space="preserve"> </w:t>
      </w:r>
      <w:r w:rsidRPr="0056754A">
        <w:rPr>
          <w:rFonts w:ascii="Arial" w:hAnsi="Arial" w:cs="Arial"/>
          <w:sz w:val="20"/>
          <w:szCs w:val="20"/>
          <w:lang w:val="en-US"/>
        </w:rPr>
        <w:t>for the purpose of</w:t>
      </w:r>
      <w:r w:rsidR="00D22123">
        <w:rPr>
          <w:rFonts w:ascii="Arial" w:hAnsi="Arial" w:cs="Arial"/>
          <w:sz w:val="20"/>
          <w:szCs w:val="20"/>
          <w:lang w:val="en-US"/>
        </w:rPr>
        <w:t> </w:t>
      </w:r>
      <w:r w:rsidRPr="0056754A">
        <w:rPr>
          <w:rFonts w:ascii="Arial" w:hAnsi="Arial" w:cs="Arial"/>
          <w:sz w:val="20"/>
          <w:szCs w:val="20"/>
          <w:lang w:val="en-US"/>
        </w:rPr>
        <w:t xml:space="preserve">Project “PROM - International </w:t>
      </w:r>
      <w:r w:rsidR="00D14662" w:rsidRPr="0056754A">
        <w:rPr>
          <w:rFonts w:ascii="Arial" w:hAnsi="Arial" w:cs="Arial"/>
          <w:sz w:val="20"/>
          <w:szCs w:val="20"/>
          <w:lang w:val="en-US"/>
        </w:rPr>
        <w:t>scholarships exchange of doctoral students and academic staff</w:t>
      </w:r>
      <w:r w:rsidRPr="0056754A">
        <w:rPr>
          <w:rFonts w:ascii="Arial" w:hAnsi="Arial" w:cs="Arial"/>
          <w:sz w:val="20"/>
          <w:szCs w:val="20"/>
          <w:lang w:val="en-US"/>
        </w:rPr>
        <w:t>”.</w:t>
      </w:r>
    </w:p>
    <w:p w:rsidR="00805307" w:rsidRPr="0056754A" w:rsidRDefault="00805307" w:rsidP="00D22123">
      <w:pPr>
        <w:pStyle w:val="Bezodstpw"/>
        <w:spacing w:before="120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56754A">
        <w:rPr>
          <w:rFonts w:ascii="Arial" w:hAnsi="Arial" w:cs="Arial"/>
          <w:iCs/>
          <w:sz w:val="20"/>
          <w:szCs w:val="20"/>
          <w:lang w:val="en-US"/>
        </w:rPr>
        <w:t>The withdrawal of consent shall not affect the lawfulness of processing based on your consent before its withdrawal.</w:t>
      </w:r>
    </w:p>
    <w:p w:rsidR="00805307" w:rsidRPr="0056754A" w:rsidRDefault="00805307" w:rsidP="00805307">
      <w:pPr>
        <w:pStyle w:val="Bezodstpw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805307" w:rsidRPr="0056754A" w:rsidRDefault="00805307" w:rsidP="00805307">
      <w:pPr>
        <w:pStyle w:val="Bezodstpw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805307" w:rsidRPr="0056754A" w:rsidRDefault="00805307" w:rsidP="00805307">
      <w:pPr>
        <w:pStyle w:val="Bezodstpw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805307" w:rsidRPr="0056754A" w:rsidRDefault="00805307" w:rsidP="00805307">
      <w:pPr>
        <w:pStyle w:val="Bezodstpw"/>
        <w:jc w:val="center"/>
        <w:rPr>
          <w:rFonts w:ascii="Arial" w:hAnsi="Arial" w:cs="Arial"/>
          <w:iCs/>
          <w:sz w:val="20"/>
          <w:szCs w:val="20"/>
          <w:lang w:val="en-US"/>
        </w:rPr>
      </w:pPr>
      <w:r w:rsidRPr="0056754A">
        <w:rPr>
          <w:rFonts w:ascii="Arial" w:hAnsi="Arial" w:cs="Arial"/>
          <w:iCs/>
          <w:sz w:val="20"/>
          <w:szCs w:val="20"/>
          <w:lang w:val="en-US"/>
        </w:rPr>
        <w:t>………………………</w:t>
      </w:r>
      <w:r w:rsidR="00583BF3" w:rsidRPr="0056754A">
        <w:rPr>
          <w:rFonts w:ascii="Arial" w:hAnsi="Arial" w:cs="Arial"/>
          <w:iCs/>
          <w:sz w:val="20"/>
          <w:szCs w:val="20"/>
          <w:lang w:val="en-US"/>
        </w:rPr>
        <w:t>………………………..</w:t>
      </w:r>
      <w:r w:rsidRPr="0056754A">
        <w:rPr>
          <w:rFonts w:ascii="Arial" w:hAnsi="Arial" w:cs="Arial"/>
          <w:iCs/>
          <w:sz w:val="20"/>
          <w:szCs w:val="20"/>
          <w:lang w:val="en-US"/>
        </w:rPr>
        <w:t>…</w:t>
      </w:r>
    </w:p>
    <w:p w:rsidR="00805307" w:rsidRPr="0056754A" w:rsidRDefault="00583BF3" w:rsidP="00805307">
      <w:pPr>
        <w:pStyle w:val="Bezodstpw"/>
        <w:jc w:val="center"/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</w:pPr>
      <w:r w:rsidRPr="0056754A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 xml:space="preserve">(legible </w:t>
      </w:r>
      <w:r w:rsidR="00805307" w:rsidRPr="0056754A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signature)</w:t>
      </w:r>
    </w:p>
    <w:p w:rsidR="00073F2A" w:rsidRPr="0056754A" w:rsidRDefault="00073F2A" w:rsidP="00D70FCF">
      <w:pPr>
        <w:tabs>
          <w:tab w:val="left" w:pos="8820"/>
        </w:tabs>
        <w:rPr>
          <w:rFonts w:ascii="Arial" w:hAnsi="Arial" w:cs="Arial"/>
          <w:sz w:val="20"/>
          <w:szCs w:val="20"/>
        </w:rPr>
      </w:pPr>
      <w:r w:rsidRPr="0056754A">
        <w:rPr>
          <w:rFonts w:ascii="Arial" w:hAnsi="Arial" w:cs="Arial"/>
          <w:sz w:val="20"/>
          <w:szCs w:val="20"/>
        </w:rPr>
        <w:br w:type="page"/>
      </w:r>
    </w:p>
    <w:p w:rsidR="00073F2A" w:rsidRPr="0056754A" w:rsidRDefault="00073F2A" w:rsidP="00073F2A">
      <w:pPr>
        <w:widowControl w:val="0"/>
        <w:spacing w:after="120"/>
        <w:jc w:val="both"/>
        <w:rPr>
          <w:rFonts w:ascii="Arial" w:hAnsi="Arial" w:cs="Arial"/>
          <w:sz w:val="20"/>
          <w:szCs w:val="20"/>
        </w:rPr>
      </w:pPr>
      <w:r w:rsidRPr="0056754A">
        <w:rPr>
          <w:rFonts w:ascii="Arial" w:hAnsi="Arial" w:cs="Arial"/>
          <w:b/>
          <w:sz w:val="20"/>
          <w:szCs w:val="20"/>
        </w:rPr>
        <w:lastRenderedPageBreak/>
        <w:t>Table 1.</w:t>
      </w:r>
      <w:r w:rsidRPr="0056754A">
        <w:rPr>
          <w:rFonts w:ascii="Arial" w:hAnsi="Arial" w:cs="Arial"/>
          <w:sz w:val="20"/>
          <w:szCs w:val="20"/>
        </w:rPr>
        <w:t xml:space="preserve"> Travel expenses, health insurance, third party liability insurance, accident insurance, visa fees or fees associated with legalisation of stay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3F2A" w:rsidRPr="0056754A" w:rsidTr="007F7252">
        <w:tc>
          <w:tcPr>
            <w:tcW w:w="4531" w:type="dxa"/>
            <w:vAlign w:val="center"/>
          </w:tcPr>
          <w:p w:rsidR="00073F2A" w:rsidRPr="0056754A" w:rsidRDefault="00073F2A" w:rsidP="0012735A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The distance in a straight line between the Participant’s place of residence and the location of their stay (in km)</w:t>
            </w:r>
            <w:r w:rsidRPr="0056754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531" w:type="dxa"/>
            <w:vAlign w:val="center"/>
          </w:tcPr>
          <w:p w:rsidR="00073F2A" w:rsidRPr="0056754A" w:rsidRDefault="0012735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lat rate per person</w:t>
            </w:r>
          </w:p>
        </w:tc>
      </w:tr>
      <w:tr w:rsidR="00073F2A" w:rsidRPr="0056754A" w:rsidTr="007F7252">
        <w:tc>
          <w:tcPr>
            <w:tcW w:w="4531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less than 500</w:t>
            </w:r>
          </w:p>
        </w:tc>
        <w:tc>
          <w:tcPr>
            <w:tcW w:w="4531" w:type="dxa"/>
            <w:vAlign w:val="center"/>
          </w:tcPr>
          <w:p w:rsidR="00073F2A" w:rsidRPr="0056754A" w:rsidRDefault="00073F2A" w:rsidP="00073F2A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PLN 1 000</w:t>
            </w:r>
          </w:p>
        </w:tc>
      </w:tr>
      <w:tr w:rsidR="00073F2A" w:rsidRPr="0056754A" w:rsidTr="007F7252">
        <w:tc>
          <w:tcPr>
            <w:tcW w:w="4531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500 – 999</w:t>
            </w:r>
          </w:p>
        </w:tc>
        <w:tc>
          <w:tcPr>
            <w:tcW w:w="4531" w:type="dxa"/>
            <w:vAlign w:val="center"/>
          </w:tcPr>
          <w:p w:rsidR="00073F2A" w:rsidRPr="0056754A" w:rsidRDefault="00073F2A" w:rsidP="00073F2A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PLN 2 000</w:t>
            </w:r>
          </w:p>
        </w:tc>
      </w:tr>
      <w:tr w:rsidR="00073F2A" w:rsidRPr="0056754A" w:rsidTr="007F7252">
        <w:tc>
          <w:tcPr>
            <w:tcW w:w="4531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1 000 – 2 999</w:t>
            </w:r>
          </w:p>
        </w:tc>
        <w:tc>
          <w:tcPr>
            <w:tcW w:w="4531" w:type="dxa"/>
            <w:vAlign w:val="center"/>
          </w:tcPr>
          <w:p w:rsidR="00073F2A" w:rsidRPr="0056754A" w:rsidRDefault="00073F2A" w:rsidP="00073F2A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PLN 3 000</w:t>
            </w:r>
          </w:p>
        </w:tc>
      </w:tr>
      <w:tr w:rsidR="00073F2A" w:rsidRPr="0056754A" w:rsidTr="007F7252">
        <w:tc>
          <w:tcPr>
            <w:tcW w:w="4531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3 000 – 6 000</w:t>
            </w:r>
          </w:p>
        </w:tc>
        <w:tc>
          <w:tcPr>
            <w:tcW w:w="4531" w:type="dxa"/>
            <w:vAlign w:val="center"/>
          </w:tcPr>
          <w:p w:rsidR="00073F2A" w:rsidRPr="0056754A" w:rsidRDefault="00073F2A" w:rsidP="00073F2A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PLN 4 000</w:t>
            </w:r>
          </w:p>
        </w:tc>
      </w:tr>
      <w:tr w:rsidR="00073F2A" w:rsidRPr="0056754A" w:rsidTr="007F7252">
        <w:tc>
          <w:tcPr>
            <w:tcW w:w="4531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more than 6 000</w:t>
            </w:r>
          </w:p>
        </w:tc>
        <w:tc>
          <w:tcPr>
            <w:tcW w:w="4531" w:type="dxa"/>
            <w:vAlign w:val="center"/>
          </w:tcPr>
          <w:p w:rsidR="00073F2A" w:rsidRPr="0056754A" w:rsidRDefault="00073F2A" w:rsidP="00073F2A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PLN 5 000</w:t>
            </w:r>
          </w:p>
        </w:tc>
      </w:tr>
    </w:tbl>
    <w:p w:rsidR="00073F2A" w:rsidRPr="0056754A" w:rsidRDefault="00073F2A" w:rsidP="00073F2A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73F2A" w:rsidRPr="0056754A" w:rsidRDefault="00073F2A" w:rsidP="00073F2A">
      <w:pPr>
        <w:widowControl w:val="0"/>
        <w:spacing w:after="120"/>
        <w:jc w:val="both"/>
        <w:rPr>
          <w:rFonts w:ascii="Arial" w:hAnsi="Arial" w:cs="Arial"/>
          <w:sz w:val="20"/>
          <w:szCs w:val="20"/>
        </w:rPr>
      </w:pPr>
      <w:r w:rsidRPr="0056754A">
        <w:rPr>
          <w:rFonts w:ascii="Arial" w:hAnsi="Arial" w:cs="Arial"/>
          <w:b/>
          <w:sz w:val="20"/>
          <w:szCs w:val="20"/>
        </w:rPr>
        <w:t>Tabele no 2.</w:t>
      </w:r>
      <w:r w:rsidRPr="0056754A">
        <w:rPr>
          <w:rFonts w:ascii="Arial" w:hAnsi="Arial" w:cs="Arial"/>
          <w:sz w:val="20"/>
          <w:szCs w:val="20"/>
        </w:rPr>
        <w:t xml:space="preserve"> Living allowance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12735A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b/>
                <w:sz w:val="20"/>
                <w:szCs w:val="20"/>
              </w:rPr>
              <w:t>Number of days of stay</w:t>
            </w:r>
            <w:r w:rsidRPr="0056754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3969" w:type="dxa"/>
            <w:vAlign w:val="center"/>
          </w:tcPr>
          <w:p w:rsidR="00073F2A" w:rsidRPr="0056754A" w:rsidRDefault="00073F2A" w:rsidP="0012735A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In the case of visiting OECD countries, as well as cities in non-OECD countries in the top 50 of the MERCER report</w:t>
            </w:r>
            <w:r w:rsidRPr="0056754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2546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In the case of the other countries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85CB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3 000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4 420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3 260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4 840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3 520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5 260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3 780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5 680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4 040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6 100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4 300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6 520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4 560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6 940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4 820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7 360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5 080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7 780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5 340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8 200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5 600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8 450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5 760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8 700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5 920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8 950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6 080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9 200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6 240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9 450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6 400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9 700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6 560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9 950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6 720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10 200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6 880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10 450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7 040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10 700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7 200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10 950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7 360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11 200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7 520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11 450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7 680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11 700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7 840</w:t>
            </w:r>
          </w:p>
        </w:tc>
      </w:tr>
      <w:tr w:rsidR="00073F2A" w:rsidRPr="0056754A" w:rsidTr="007F7252">
        <w:tc>
          <w:tcPr>
            <w:tcW w:w="2547" w:type="dxa"/>
            <w:vAlign w:val="center"/>
          </w:tcPr>
          <w:p w:rsidR="00073F2A" w:rsidRPr="0056754A" w:rsidRDefault="00073F2A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69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12 000</w:t>
            </w:r>
          </w:p>
        </w:tc>
        <w:tc>
          <w:tcPr>
            <w:tcW w:w="2546" w:type="dxa"/>
            <w:vAlign w:val="center"/>
          </w:tcPr>
          <w:p w:rsidR="00073F2A" w:rsidRPr="0056754A" w:rsidRDefault="00785CB2" w:rsidP="007F7252">
            <w:pPr>
              <w:widowControl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54A">
              <w:rPr>
                <w:rFonts w:ascii="Arial" w:hAnsi="Arial" w:cs="Arial"/>
                <w:sz w:val="20"/>
                <w:szCs w:val="20"/>
              </w:rPr>
              <w:t xml:space="preserve">PLN </w:t>
            </w:r>
            <w:r w:rsidR="00073F2A" w:rsidRPr="0056754A">
              <w:rPr>
                <w:rFonts w:ascii="Arial" w:hAnsi="Arial" w:cs="Arial"/>
                <w:sz w:val="20"/>
                <w:szCs w:val="20"/>
              </w:rPr>
              <w:t>8 000</w:t>
            </w:r>
          </w:p>
        </w:tc>
      </w:tr>
    </w:tbl>
    <w:p w:rsidR="00073F2A" w:rsidRPr="0056754A" w:rsidRDefault="00073F2A" w:rsidP="00073F2A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sectPr w:rsidR="00073F2A" w:rsidRPr="0056754A" w:rsidSect="00CB2E79">
      <w:headerReference w:type="default" r:id="rId8"/>
      <w:footerReference w:type="default" r:id="rId9"/>
      <w:pgSz w:w="11906" w:h="16838"/>
      <w:pgMar w:top="567" w:right="1134" w:bottom="1134" w:left="1134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71" w:rsidRDefault="00982971" w:rsidP="00242DE0">
      <w:pPr>
        <w:spacing w:after="0" w:line="240" w:lineRule="auto"/>
      </w:pPr>
      <w:r>
        <w:separator/>
      </w:r>
    </w:p>
  </w:endnote>
  <w:endnote w:type="continuationSeparator" w:id="0">
    <w:p w:rsidR="00982971" w:rsidRDefault="00982971" w:rsidP="0024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4F" w:rsidRPr="0056754A" w:rsidRDefault="005907D5" w:rsidP="0056754A">
    <w:pPr>
      <w:pStyle w:val="Stopka"/>
      <w:jc w:val="center"/>
      <w:rPr>
        <w:rFonts w:ascii="Arial" w:hAnsi="Arial" w:cs="Arial"/>
        <w:i/>
        <w:sz w:val="20"/>
        <w:szCs w:val="20"/>
      </w:rPr>
    </w:pPr>
    <w:r w:rsidRPr="0056754A">
      <w:rPr>
        <w:rFonts w:ascii="Arial" w:hAnsi="Arial" w:cs="Arial"/>
        <w:i/>
        <w:sz w:val="20"/>
        <w:szCs w:val="20"/>
      </w:rPr>
      <w:fldChar w:fldCharType="begin"/>
    </w:r>
    <w:r w:rsidR="00105D70" w:rsidRPr="0056754A">
      <w:rPr>
        <w:rFonts w:ascii="Arial" w:hAnsi="Arial" w:cs="Arial"/>
        <w:i/>
        <w:sz w:val="20"/>
        <w:szCs w:val="20"/>
      </w:rPr>
      <w:instrText>PAGE   \* MERGEFORMAT</w:instrText>
    </w:r>
    <w:r w:rsidRPr="0056754A">
      <w:rPr>
        <w:rFonts w:ascii="Arial" w:hAnsi="Arial" w:cs="Arial"/>
        <w:i/>
        <w:sz w:val="20"/>
        <w:szCs w:val="20"/>
      </w:rPr>
      <w:fldChar w:fldCharType="separate"/>
    </w:r>
    <w:r w:rsidR="00963C5A">
      <w:rPr>
        <w:rFonts w:ascii="Arial" w:hAnsi="Arial" w:cs="Arial"/>
        <w:i/>
        <w:noProof/>
        <w:sz w:val="20"/>
        <w:szCs w:val="20"/>
      </w:rPr>
      <w:t>5</w:t>
    </w:r>
    <w:r w:rsidRPr="0056754A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71" w:rsidRDefault="00982971" w:rsidP="00242DE0">
      <w:pPr>
        <w:spacing w:after="0" w:line="240" w:lineRule="auto"/>
      </w:pPr>
      <w:r>
        <w:separator/>
      </w:r>
    </w:p>
  </w:footnote>
  <w:footnote w:type="continuationSeparator" w:id="0">
    <w:p w:rsidR="00982971" w:rsidRDefault="00982971" w:rsidP="00242DE0">
      <w:pPr>
        <w:spacing w:after="0" w:line="240" w:lineRule="auto"/>
      </w:pPr>
      <w:r>
        <w:continuationSeparator/>
      </w:r>
    </w:p>
  </w:footnote>
  <w:footnote w:id="1">
    <w:p w:rsidR="00073F2A" w:rsidRPr="000208D5" w:rsidRDefault="00073F2A" w:rsidP="00073F2A">
      <w:pPr>
        <w:pStyle w:val="Default"/>
        <w:rPr>
          <w:rFonts w:ascii="Arial" w:hAnsi="Arial" w:cs="Arial"/>
          <w:sz w:val="18"/>
          <w:szCs w:val="18"/>
        </w:rPr>
      </w:pPr>
      <w:r w:rsidRPr="000208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208D5">
        <w:rPr>
          <w:rFonts w:ascii="Arial" w:hAnsi="Arial" w:cs="Arial"/>
          <w:sz w:val="18"/>
          <w:szCs w:val="18"/>
        </w:rPr>
        <w:t xml:space="preserve"> </w:t>
      </w:r>
      <w:r w:rsidR="00785CB2">
        <w:rPr>
          <w:rFonts w:ascii="Arial" w:hAnsi="Arial" w:cs="Arial"/>
          <w:sz w:val="18"/>
          <w:szCs w:val="18"/>
        </w:rPr>
        <w:t>D</w:t>
      </w:r>
      <w:r w:rsidR="00785CB2" w:rsidRPr="00785CB2">
        <w:rPr>
          <w:rFonts w:ascii="Arial" w:hAnsi="Arial" w:cs="Arial"/>
          <w:sz w:val="18"/>
          <w:szCs w:val="18"/>
        </w:rPr>
        <w:t>istance calculator</w:t>
      </w:r>
      <w:r w:rsidRPr="000208D5">
        <w:rPr>
          <w:rFonts w:ascii="Arial" w:hAnsi="Arial" w:cs="Arial"/>
          <w:sz w:val="18"/>
          <w:szCs w:val="18"/>
        </w:rPr>
        <w:t xml:space="preserve">: </w:t>
      </w:r>
      <w:hyperlink r:id="rId1" w:history="1">
        <w:r w:rsidRPr="00785CB2">
          <w:rPr>
            <w:rStyle w:val="Hipercze"/>
            <w:rFonts w:ascii="Arial" w:hAnsi="Arial" w:cs="Arial"/>
            <w:sz w:val="18"/>
            <w:szCs w:val="18"/>
          </w:rPr>
          <w:t>https://ec.europa.eu/programmes/erasmus-plus/resources/distance-calculator_pl</w:t>
        </w:r>
      </w:hyperlink>
    </w:p>
  </w:footnote>
  <w:footnote w:id="2">
    <w:p w:rsidR="00073F2A" w:rsidRPr="000208D5" w:rsidRDefault="00073F2A" w:rsidP="00073F2A">
      <w:pPr>
        <w:pStyle w:val="Tekstprzypisudolnego"/>
        <w:rPr>
          <w:rFonts w:ascii="Arial" w:hAnsi="Arial" w:cs="Arial"/>
          <w:sz w:val="18"/>
          <w:szCs w:val="18"/>
        </w:rPr>
      </w:pPr>
      <w:r w:rsidRPr="000208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208D5">
        <w:rPr>
          <w:rFonts w:ascii="Arial" w:hAnsi="Arial" w:cs="Arial"/>
          <w:sz w:val="18"/>
          <w:szCs w:val="18"/>
        </w:rPr>
        <w:t xml:space="preserve"> </w:t>
      </w:r>
      <w:r w:rsidR="00785CB2">
        <w:rPr>
          <w:rFonts w:ascii="Arial" w:hAnsi="Arial" w:cs="Arial"/>
          <w:sz w:val="18"/>
          <w:szCs w:val="18"/>
        </w:rPr>
        <w:t xml:space="preserve">Number of days of an event in which a participat takes part + the maximum of 2 days </w:t>
      </w:r>
      <w:r w:rsidRPr="000208D5">
        <w:rPr>
          <w:rFonts w:ascii="Arial" w:hAnsi="Arial" w:cs="Arial"/>
          <w:sz w:val="18"/>
          <w:szCs w:val="18"/>
        </w:rPr>
        <w:t>(</w:t>
      </w:r>
      <w:r w:rsidR="00785CB2">
        <w:rPr>
          <w:rFonts w:ascii="Arial" w:hAnsi="Arial" w:cs="Arial"/>
          <w:sz w:val="18"/>
          <w:szCs w:val="18"/>
        </w:rPr>
        <w:t>one day to arrive at the location of education and 1 day to return)</w:t>
      </w:r>
    </w:p>
  </w:footnote>
  <w:footnote w:id="3">
    <w:p w:rsidR="00073F2A" w:rsidRPr="000208D5" w:rsidRDefault="00073F2A" w:rsidP="00073F2A">
      <w:pPr>
        <w:pStyle w:val="Tekstprzypisudolnego"/>
        <w:rPr>
          <w:rFonts w:ascii="Arial" w:hAnsi="Arial" w:cs="Arial"/>
          <w:sz w:val="18"/>
          <w:szCs w:val="18"/>
        </w:rPr>
      </w:pPr>
      <w:r w:rsidRPr="000208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208D5">
        <w:rPr>
          <w:rFonts w:ascii="Arial" w:hAnsi="Arial" w:cs="Arial"/>
          <w:sz w:val="18"/>
          <w:szCs w:val="18"/>
        </w:rPr>
        <w:t xml:space="preserve"> </w:t>
      </w:r>
      <w:r w:rsidR="006B6D73">
        <w:rPr>
          <w:rFonts w:ascii="Arial" w:hAnsi="Arial" w:cs="Arial"/>
          <w:sz w:val="18"/>
          <w:szCs w:val="18"/>
        </w:rPr>
        <w:t xml:space="preserve">Mercer report: </w:t>
      </w:r>
      <w:hyperlink r:id="rId2" w:history="1">
        <w:r w:rsidRPr="000208D5">
          <w:rPr>
            <w:rStyle w:val="Hipercze"/>
            <w:rFonts w:ascii="Arial" w:hAnsi="Arial" w:cs="Arial"/>
            <w:sz w:val="18"/>
            <w:szCs w:val="18"/>
          </w:rPr>
          <w:t>https://mobilityexchange.mercer.com/Insights/cost-of-living-rankings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38" w:rsidRDefault="00CB2E79" w:rsidP="00CB2E79">
    <w:pPr>
      <w:spacing w:before="100" w:beforeAutospacing="1" w:after="0" w:line="240" w:lineRule="auto"/>
      <w:ind w:left="-426" w:right="-427"/>
      <w:jc w:val="center"/>
      <w:rPr>
        <w:i/>
        <w:sz w:val="18"/>
        <w:szCs w:val="18"/>
      </w:rPr>
    </w:pPr>
    <w:r w:rsidRPr="00CB2E79">
      <w:rPr>
        <w:rFonts w:cs="Calibri"/>
        <w:i/>
        <w:noProof/>
        <w:position w:val="-8"/>
        <w:sz w:val="18"/>
        <w:szCs w:val="18"/>
        <w:lang w:eastAsia="pl-PL"/>
      </w:rPr>
      <w:drawing>
        <wp:inline distT="0" distB="0" distL="0" distR="0" wp14:anchorId="217757A2" wp14:editId="7A6999AB">
          <wp:extent cx="876300" cy="809625"/>
          <wp:effectExtent l="0" t="0" r="0" b="9525"/>
          <wp:docPr id="60" name="Obraz 60" descr="C:\Users\user\OneDrive\My work\loga_instytucji\IRZiBZ\eng_INSTYTUT_godl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OneDrive\My work\loga_instytucji\IRZiBZ\eng_INSTYTUT_godlo_CMY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55"/>
                  <a:stretch/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  </w:t>
    </w:r>
    <w:r>
      <w:rPr>
        <w:noProof/>
        <w:lang w:eastAsia="pl-PL"/>
      </w:rPr>
      <w:drawing>
        <wp:inline distT="0" distB="0" distL="0" distR="0" wp14:anchorId="7A6CF1FF" wp14:editId="408CCFD4">
          <wp:extent cx="5448300" cy="683895"/>
          <wp:effectExtent l="0" t="0" r="0" b="1905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Eng_839x100-equa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7" r="2922"/>
                  <a:stretch/>
                </pic:blipFill>
                <pic:spPr bwMode="auto">
                  <a:xfrm>
                    <a:off x="0" y="0"/>
                    <a:ext cx="5545349" cy="696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A5F2E" w:rsidRDefault="004A5F2E" w:rsidP="00CB2E79">
    <w:pPr>
      <w:spacing w:before="100" w:beforeAutospacing="1" w:after="0" w:line="240" w:lineRule="auto"/>
      <w:ind w:left="-426" w:right="-427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B8E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187F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715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5E42"/>
    <w:multiLevelType w:val="hybridMultilevel"/>
    <w:tmpl w:val="F712FCA0"/>
    <w:lvl w:ilvl="0" w:tplc="C9101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6756"/>
    <w:multiLevelType w:val="hybridMultilevel"/>
    <w:tmpl w:val="1BE0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4EA"/>
    <w:multiLevelType w:val="hybridMultilevel"/>
    <w:tmpl w:val="BCE673D6"/>
    <w:lvl w:ilvl="0" w:tplc="C1F2F286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69F6343"/>
    <w:multiLevelType w:val="hybridMultilevel"/>
    <w:tmpl w:val="8204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0F69"/>
    <w:multiLevelType w:val="hybridMultilevel"/>
    <w:tmpl w:val="4B72BF6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6874967E">
      <w:start w:val="1"/>
      <w:numFmt w:val="bullet"/>
      <w:lvlText w:val="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D12509"/>
    <w:multiLevelType w:val="hybridMultilevel"/>
    <w:tmpl w:val="B79ECB38"/>
    <w:lvl w:ilvl="0" w:tplc="97562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654F6FC">
      <w:numFmt w:val="bullet"/>
      <w:lvlText w:val="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6558"/>
    <w:multiLevelType w:val="hybridMultilevel"/>
    <w:tmpl w:val="BCE673D6"/>
    <w:lvl w:ilvl="0" w:tplc="C1F2F286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3AA50E07"/>
    <w:multiLevelType w:val="hybridMultilevel"/>
    <w:tmpl w:val="B0683BF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E725260"/>
    <w:multiLevelType w:val="hybridMultilevel"/>
    <w:tmpl w:val="2AD6ADAA"/>
    <w:lvl w:ilvl="0" w:tplc="6874967E">
      <w:start w:val="1"/>
      <w:numFmt w:val="bullet"/>
      <w:lvlText w:val=""/>
      <w:lvlJc w:val="left"/>
      <w:pPr>
        <w:ind w:left="1146" w:hanging="360"/>
      </w:pPr>
      <w:rPr>
        <w:rFonts w:ascii="Wingdings" w:hAnsi="Wingdings" w:hint="default"/>
      </w:rPr>
    </w:lvl>
    <w:lvl w:ilvl="1" w:tplc="6874967E">
      <w:start w:val="1"/>
      <w:numFmt w:val="bullet"/>
      <w:lvlText w:val="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7F519A"/>
    <w:multiLevelType w:val="hybridMultilevel"/>
    <w:tmpl w:val="71B4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E47A7"/>
    <w:multiLevelType w:val="multilevel"/>
    <w:tmpl w:val="FD6C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440B32"/>
    <w:multiLevelType w:val="hybridMultilevel"/>
    <w:tmpl w:val="4D3A28B2"/>
    <w:lvl w:ilvl="0" w:tplc="72DE3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625DE"/>
    <w:multiLevelType w:val="hybridMultilevel"/>
    <w:tmpl w:val="C0A0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66C5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509AB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0536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A7A65"/>
    <w:multiLevelType w:val="hybridMultilevel"/>
    <w:tmpl w:val="E23EE910"/>
    <w:lvl w:ilvl="0" w:tplc="9B92D2D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13"/>
  </w:num>
  <w:num w:numId="7">
    <w:abstractNumId w:val="4"/>
  </w:num>
  <w:num w:numId="8">
    <w:abstractNumId w:val="16"/>
  </w:num>
  <w:num w:numId="9">
    <w:abstractNumId w:val="12"/>
  </w:num>
  <w:num w:numId="10">
    <w:abstractNumId w:val="14"/>
  </w:num>
  <w:num w:numId="11">
    <w:abstractNumId w:val="18"/>
  </w:num>
  <w:num w:numId="12">
    <w:abstractNumId w:val="3"/>
  </w:num>
  <w:num w:numId="13">
    <w:abstractNumId w:val="15"/>
  </w:num>
  <w:num w:numId="14">
    <w:abstractNumId w:val="8"/>
  </w:num>
  <w:num w:numId="15">
    <w:abstractNumId w:val="9"/>
  </w:num>
  <w:num w:numId="16">
    <w:abstractNumId w:val="19"/>
  </w:num>
  <w:num w:numId="17">
    <w:abstractNumId w:val="5"/>
  </w:num>
  <w:num w:numId="18">
    <w:abstractNumId w:val="10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8"/>
    <w:rsid w:val="00016F9E"/>
    <w:rsid w:val="0002746F"/>
    <w:rsid w:val="0003001B"/>
    <w:rsid w:val="000320D4"/>
    <w:rsid w:val="00044408"/>
    <w:rsid w:val="00065754"/>
    <w:rsid w:val="00073104"/>
    <w:rsid w:val="00073F2A"/>
    <w:rsid w:val="00076539"/>
    <w:rsid w:val="00093AE9"/>
    <w:rsid w:val="000A35E5"/>
    <w:rsid w:val="000A4AC6"/>
    <w:rsid w:val="000B2C4A"/>
    <w:rsid w:val="000B3EFB"/>
    <w:rsid w:val="000C645D"/>
    <w:rsid w:val="000D1D0B"/>
    <w:rsid w:val="000D5602"/>
    <w:rsid w:val="000D58CA"/>
    <w:rsid w:val="000E3C41"/>
    <w:rsid w:val="000E642B"/>
    <w:rsid w:val="000E7980"/>
    <w:rsid w:val="000F2BCE"/>
    <w:rsid w:val="000F56C8"/>
    <w:rsid w:val="000F61D5"/>
    <w:rsid w:val="00100D9B"/>
    <w:rsid w:val="00102A38"/>
    <w:rsid w:val="00105D70"/>
    <w:rsid w:val="0011167A"/>
    <w:rsid w:val="001145AE"/>
    <w:rsid w:val="00116C1F"/>
    <w:rsid w:val="00122579"/>
    <w:rsid w:val="00123328"/>
    <w:rsid w:val="001256FB"/>
    <w:rsid w:val="0012735A"/>
    <w:rsid w:val="00144C34"/>
    <w:rsid w:val="00144E29"/>
    <w:rsid w:val="00150F42"/>
    <w:rsid w:val="001530F6"/>
    <w:rsid w:val="001578E3"/>
    <w:rsid w:val="00157A04"/>
    <w:rsid w:val="001658E9"/>
    <w:rsid w:val="00167128"/>
    <w:rsid w:val="00175F5B"/>
    <w:rsid w:val="00185958"/>
    <w:rsid w:val="001A72AF"/>
    <w:rsid w:val="001B3F78"/>
    <w:rsid w:val="001B4C8A"/>
    <w:rsid w:val="001C2669"/>
    <w:rsid w:val="001D2406"/>
    <w:rsid w:val="001D2F2F"/>
    <w:rsid w:val="001D77DE"/>
    <w:rsid w:val="001E199B"/>
    <w:rsid w:val="001E3BB5"/>
    <w:rsid w:val="001F0157"/>
    <w:rsid w:val="001F191F"/>
    <w:rsid w:val="001F32C9"/>
    <w:rsid w:val="0020011B"/>
    <w:rsid w:val="002005F1"/>
    <w:rsid w:val="0020245D"/>
    <w:rsid w:val="00206AD9"/>
    <w:rsid w:val="002075DA"/>
    <w:rsid w:val="00216DFC"/>
    <w:rsid w:val="00231DF1"/>
    <w:rsid w:val="00233469"/>
    <w:rsid w:val="00233E30"/>
    <w:rsid w:val="0023611E"/>
    <w:rsid w:val="00242083"/>
    <w:rsid w:val="00242DE0"/>
    <w:rsid w:val="002557DC"/>
    <w:rsid w:val="00260921"/>
    <w:rsid w:val="00263841"/>
    <w:rsid w:val="00266CD2"/>
    <w:rsid w:val="0028210C"/>
    <w:rsid w:val="00283D9A"/>
    <w:rsid w:val="00285E51"/>
    <w:rsid w:val="0028646B"/>
    <w:rsid w:val="00287378"/>
    <w:rsid w:val="002962A5"/>
    <w:rsid w:val="002A197D"/>
    <w:rsid w:val="002B2207"/>
    <w:rsid w:val="002B2745"/>
    <w:rsid w:val="002B3162"/>
    <w:rsid w:val="002C5220"/>
    <w:rsid w:val="002D0555"/>
    <w:rsid w:val="002D5878"/>
    <w:rsid w:val="002F0D61"/>
    <w:rsid w:val="002F3955"/>
    <w:rsid w:val="00302DC5"/>
    <w:rsid w:val="00305A6A"/>
    <w:rsid w:val="00317BC4"/>
    <w:rsid w:val="0032261C"/>
    <w:rsid w:val="00330269"/>
    <w:rsid w:val="0033379C"/>
    <w:rsid w:val="003401D6"/>
    <w:rsid w:val="00340FD8"/>
    <w:rsid w:val="00345211"/>
    <w:rsid w:val="00347058"/>
    <w:rsid w:val="0036048E"/>
    <w:rsid w:val="00360D91"/>
    <w:rsid w:val="00365E8F"/>
    <w:rsid w:val="00370844"/>
    <w:rsid w:val="00373D9D"/>
    <w:rsid w:val="00376DF1"/>
    <w:rsid w:val="00385EF6"/>
    <w:rsid w:val="00397CD5"/>
    <w:rsid w:val="003A1CA8"/>
    <w:rsid w:val="003A305D"/>
    <w:rsid w:val="003A3A8B"/>
    <w:rsid w:val="003B0AC2"/>
    <w:rsid w:val="003B0F3F"/>
    <w:rsid w:val="003B3737"/>
    <w:rsid w:val="003B3E7E"/>
    <w:rsid w:val="003B6EF6"/>
    <w:rsid w:val="003C0B6C"/>
    <w:rsid w:val="003C6EB2"/>
    <w:rsid w:val="003D0398"/>
    <w:rsid w:val="003D2928"/>
    <w:rsid w:val="003E47B2"/>
    <w:rsid w:val="003E51F2"/>
    <w:rsid w:val="003F0B64"/>
    <w:rsid w:val="003F43A9"/>
    <w:rsid w:val="003F5F1C"/>
    <w:rsid w:val="003F6EE9"/>
    <w:rsid w:val="00400984"/>
    <w:rsid w:val="004075CE"/>
    <w:rsid w:val="00407E09"/>
    <w:rsid w:val="00412DC6"/>
    <w:rsid w:val="00412F34"/>
    <w:rsid w:val="00420DE1"/>
    <w:rsid w:val="0042767F"/>
    <w:rsid w:val="00431B42"/>
    <w:rsid w:val="004351A3"/>
    <w:rsid w:val="00436711"/>
    <w:rsid w:val="00441AA5"/>
    <w:rsid w:val="004550D9"/>
    <w:rsid w:val="00462486"/>
    <w:rsid w:val="00465269"/>
    <w:rsid w:val="00467321"/>
    <w:rsid w:val="00481C26"/>
    <w:rsid w:val="0049079A"/>
    <w:rsid w:val="00490A2A"/>
    <w:rsid w:val="00491726"/>
    <w:rsid w:val="00492761"/>
    <w:rsid w:val="004A5F2E"/>
    <w:rsid w:val="004C40E0"/>
    <w:rsid w:val="004C7019"/>
    <w:rsid w:val="004C714E"/>
    <w:rsid w:val="004C7C8E"/>
    <w:rsid w:val="004D1675"/>
    <w:rsid w:val="004D1930"/>
    <w:rsid w:val="004E17EC"/>
    <w:rsid w:val="004E2E0D"/>
    <w:rsid w:val="004E6E4C"/>
    <w:rsid w:val="004E7A1D"/>
    <w:rsid w:val="004F7A6B"/>
    <w:rsid w:val="00503507"/>
    <w:rsid w:val="00504AB2"/>
    <w:rsid w:val="005102F0"/>
    <w:rsid w:val="0052367C"/>
    <w:rsid w:val="00531C92"/>
    <w:rsid w:val="005327FB"/>
    <w:rsid w:val="00533781"/>
    <w:rsid w:val="00534063"/>
    <w:rsid w:val="00537A97"/>
    <w:rsid w:val="0054218B"/>
    <w:rsid w:val="005520FB"/>
    <w:rsid w:val="005537B4"/>
    <w:rsid w:val="005544BC"/>
    <w:rsid w:val="00566E61"/>
    <w:rsid w:val="0056754A"/>
    <w:rsid w:val="0057081C"/>
    <w:rsid w:val="005774DF"/>
    <w:rsid w:val="00583BF3"/>
    <w:rsid w:val="00585769"/>
    <w:rsid w:val="00586D7F"/>
    <w:rsid w:val="005907D5"/>
    <w:rsid w:val="005A0079"/>
    <w:rsid w:val="005A04B6"/>
    <w:rsid w:val="005A0AF5"/>
    <w:rsid w:val="005A3F40"/>
    <w:rsid w:val="005A431E"/>
    <w:rsid w:val="005A711F"/>
    <w:rsid w:val="005A7A1E"/>
    <w:rsid w:val="005B425B"/>
    <w:rsid w:val="005B7E9A"/>
    <w:rsid w:val="005C0136"/>
    <w:rsid w:val="005C1BF0"/>
    <w:rsid w:val="005D16AA"/>
    <w:rsid w:val="005D43FC"/>
    <w:rsid w:val="005F37FF"/>
    <w:rsid w:val="005F7C1D"/>
    <w:rsid w:val="0061783F"/>
    <w:rsid w:val="00624028"/>
    <w:rsid w:val="00626525"/>
    <w:rsid w:val="00630A40"/>
    <w:rsid w:val="006322A3"/>
    <w:rsid w:val="00634DDA"/>
    <w:rsid w:val="00654E8A"/>
    <w:rsid w:val="006722B8"/>
    <w:rsid w:val="00682F5C"/>
    <w:rsid w:val="00684B45"/>
    <w:rsid w:val="00684BE5"/>
    <w:rsid w:val="0068585C"/>
    <w:rsid w:val="006B1665"/>
    <w:rsid w:val="006B49F1"/>
    <w:rsid w:val="006B6D73"/>
    <w:rsid w:val="006B70EB"/>
    <w:rsid w:val="006C294B"/>
    <w:rsid w:val="006C674F"/>
    <w:rsid w:val="006D1D5F"/>
    <w:rsid w:val="006D6081"/>
    <w:rsid w:val="006E19AF"/>
    <w:rsid w:val="006E5933"/>
    <w:rsid w:val="006E62B9"/>
    <w:rsid w:val="006E73EE"/>
    <w:rsid w:val="0070032B"/>
    <w:rsid w:val="00720CD1"/>
    <w:rsid w:val="00723325"/>
    <w:rsid w:val="00737542"/>
    <w:rsid w:val="00737F7B"/>
    <w:rsid w:val="00740D04"/>
    <w:rsid w:val="00741200"/>
    <w:rsid w:val="007422AC"/>
    <w:rsid w:val="00742C5A"/>
    <w:rsid w:val="00751AA9"/>
    <w:rsid w:val="00763C37"/>
    <w:rsid w:val="00771DC8"/>
    <w:rsid w:val="00784D4D"/>
    <w:rsid w:val="00785CB2"/>
    <w:rsid w:val="007972A9"/>
    <w:rsid w:val="007A4D0E"/>
    <w:rsid w:val="007A5967"/>
    <w:rsid w:val="007B064E"/>
    <w:rsid w:val="007B1014"/>
    <w:rsid w:val="007B483A"/>
    <w:rsid w:val="007B7115"/>
    <w:rsid w:val="007C068D"/>
    <w:rsid w:val="007C1FF8"/>
    <w:rsid w:val="007C3B32"/>
    <w:rsid w:val="007C6310"/>
    <w:rsid w:val="007C66CE"/>
    <w:rsid w:val="007D7384"/>
    <w:rsid w:val="007E1760"/>
    <w:rsid w:val="007E492B"/>
    <w:rsid w:val="007F1E08"/>
    <w:rsid w:val="007F4425"/>
    <w:rsid w:val="00800022"/>
    <w:rsid w:val="00805307"/>
    <w:rsid w:val="008133E1"/>
    <w:rsid w:val="0082158A"/>
    <w:rsid w:val="00826DE5"/>
    <w:rsid w:val="008351A6"/>
    <w:rsid w:val="0084002E"/>
    <w:rsid w:val="00841DD2"/>
    <w:rsid w:val="008458FB"/>
    <w:rsid w:val="0084669B"/>
    <w:rsid w:val="00851334"/>
    <w:rsid w:val="00852E48"/>
    <w:rsid w:val="00872D11"/>
    <w:rsid w:val="00877818"/>
    <w:rsid w:val="00877B64"/>
    <w:rsid w:val="00882976"/>
    <w:rsid w:val="008835E7"/>
    <w:rsid w:val="00884E50"/>
    <w:rsid w:val="008922DB"/>
    <w:rsid w:val="008A74F0"/>
    <w:rsid w:val="008A7E48"/>
    <w:rsid w:val="008B222B"/>
    <w:rsid w:val="008C2371"/>
    <w:rsid w:val="008C315E"/>
    <w:rsid w:val="008C7577"/>
    <w:rsid w:val="008D0B07"/>
    <w:rsid w:val="008D2F58"/>
    <w:rsid w:val="008D7342"/>
    <w:rsid w:val="008E27AD"/>
    <w:rsid w:val="008F0B50"/>
    <w:rsid w:val="008F1100"/>
    <w:rsid w:val="008F76A2"/>
    <w:rsid w:val="00902A54"/>
    <w:rsid w:val="00904B9F"/>
    <w:rsid w:val="00907011"/>
    <w:rsid w:val="009079CD"/>
    <w:rsid w:val="0091356A"/>
    <w:rsid w:val="00915377"/>
    <w:rsid w:val="00915F76"/>
    <w:rsid w:val="00920127"/>
    <w:rsid w:val="00922DEB"/>
    <w:rsid w:val="00925239"/>
    <w:rsid w:val="00926857"/>
    <w:rsid w:val="0092730A"/>
    <w:rsid w:val="00937683"/>
    <w:rsid w:val="00937CB0"/>
    <w:rsid w:val="00944D90"/>
    <w:rsid w:val="00946ECA"/>
    <w:rsid w:val="00947985"/>
    <w:rsid w:val="0095050C"/>
    <w:rsid w:val="00961E2A"/>
    <w:rsid w:val="00963C5A"/>
    <w:rsid w:val="0096653D"/>
    <w:rsid w:val="00966EBC"/>
    <w:rsid w:val="0097315D"/>
    <w:rsid w:val="0098049D"/>
    <w:rsid w:val="00982971"/>
    <w:rsid w:val="00992D13"/>
    <w:rsid w:val="00995DD4"/>
    <w:rsid w:val="009A193E"/>
    <w:rsid w:val="009A2537"/>
    <w:rsid w:val="009A2576"/>
    <w:rsid w:val="009A7E41"/>
    <w:rsid w:val="009B338E"/>
    <w:rsid w:val="009D0660"/>
    <w:rsid w:val="009D0741"/>
    <w:rsid w:val="009D2C57"/>
    <w:rsid w:val="009D57B7"/>
    <w:rsid w:val="009E54E1"/>
    <w:rsid w:val="009E6F69"/>
    <w:rsid w:val="009F416D"/>
    <w:rsid w:val="009F602B"/>
    <w:rsid w:val="00A1028B"/>
    <w:rsid w:val="00A1348D"/>
    <w:rsid w:val="00A16AFE"/>
    <w:rsid w:val="00A235AF"/>
    <w:rsid w:val="00A30703"/>
    <w:rsid w:val="00A335F6"/>
    <w:rsid w:val="00A435BE"/>
    <w:rsid w:val="00A44AF4"/>
    <w:rsid w:val="00A47647"/>
    <w:rsid w:val="00A47CED"/>
    <w:rsid w:val="00A610DE"/>
    <w:rsid w:val="00A70E90"/>
    <w:rsid w:val="00A726C7"/>
    <w:rsid w:val="00A769D5"/>
    <w:rsid w:val="00A9295E"/>
    <w:rsid w:val="00A92B7F"/>
    <w:rsid w:val="00AB192B"/>
    <w:rsid w:val="00AC7E68"/>
    <w:rsid w:val="00AF7993"/>
    <w:rsid w:val="00B03E6C"/>
    <w:rsid w:val="00B04BB5"/>
    <w:rsid w:val="00B15024"/>
    <w:rsid w:val="00B164D0"/>
    <w:rsid w:val="00B171BE"/>
    <w:rsid w:val="00B2414C"/>
    <w:rsid w:val="00B24F0E"/>
    <w:rsid w:val="00B25055"/>
    <w:rsid w:val="00B34A76"/>
    <w:rsid w:val="00B36A9E"/>
    <w:rsid w:val="00B40A80"/>
    <w:rsid w:val="00B42348"/>
    <w:rsid w:val="00B43AF2"/>
    <w:rsid w:val="00B44C8C"/>
    <w:rsid w:val="00B50058"/>
    <w:rsid w:val="00B51086"/>
    <w:rsid w:val="00B56518"/>
    <w:rsid w:val="00B56E01"/>
    <w:rsid w:val="00B64B45"/>
    <w:rsid w:val="00B70B47"/>
    <w:rsid w:val="00B76607"/>
    <w:rsid w:val="00B8024B"/>
    <w:rsid w:val="00B82438"/>
    <w:rsid w:val="00B84870"/>
    <w:rsid w:val="00B85A42"/>
    <w:rsid w:val="00B92FB5"/>
    <w:rsid w:val="00BA583D"/>
    <w:rsid w:val="00BA7078"/>
    <w:rsid w:val="00BB465D"/>
    <w:rsid w:val="00BD0AB7"/>
    <w:rsid w:val="00BD4207"/>
    <w:rsid w:val="00BD4C36"/>
    <w:rsid w:val="00BF3E10"/>
    <w:rsid w:val="00BF7144"/>
    <w:rsid w:val="00C00A20"/>
    <w:rsid w:val="00C032F7"/>
    <w:rsid w:val="00C04A77"/>
    <w:rsid w:val="00C210F1"/>
    <w:rsid w:val="00C22899"/>
    <w:rsid w:val="00C23FC2"/>
    <w:rsid w:val="00C32629"/>
    <w:rsid w:val="00C426EE"/>
    <w:rsid w:val="00C52A4A"/>
    <w:rsid w:val="00C64433"/>
    <w:rsid w:val="00C652B8"/>
    <w:rsid w:val="00C6787A"/>
    <w:rsid w:val="00C67A1E"/>
    <w:rsid w:val="00C803C0"/>
    <w:rsid w:val="00C86DA1"/>
    <w:rsid w:val="00C86F97"/>
    <w:rsid w:val="00C9261D"/>
    <w:rsid w:val="00C94DDB"/>
    <w:rsid w:val="00C950C3"/>
    <w:rsid w:val="00C969C6"/>
    <w:rsid w:val="00C978E1"/>
    <w:rsid w:val="00CA3D34"/>
    <w:rsid w:val="00CA3DBF"/>
    <w:rsid w:val="00CA45E8"/>
    <w:rsid w:val="00CA507B"/>
    <w:rsid w:val="00CA6679"/>
    <w:rsid w:val="00CB1D60"/>
    <w:rsid w:val="00CB2E79"/>
    <w:rsid w:val="00CC12F8"/>
    <w:rsid w:val="00CC7287"/>
    <w:rsid w:val="00CD4675"/>
    <w:rsid w:val="00CD46A9"/>
    <w:rsid w:val="00CD5286"/>
    <w:rsid w:val="00CD7DC7"/>
    <w:rsid w:val="00CE475C"/>
    <w:rsid w:val="00CF35B4"/>
    <w:rsid w:val="00CF5F57"/>
    <w:rsid w:val="00CF6A9A"/>
    <w:rsid w:val="00D01026"/>
    <w:rsid w:val="00D01FC8"/>
    <w:rsid w:val="00D14662"/>
    <w:rsid w:val="00D1521A"/>
    <w:rsid w:val="00D1651C"/>
    <w:rsid w:val="00D205B4"/>
    <w:rsid w:val="00D22123"/>
    <w:rsid w:val="00D23000"/>
    <w:rsid w:val="00D232BA"/>
    <w:rsid w:val="00D23A06"/>
    <w:rsid w:val="00D31A14"/>
    <w:rsid w:val="00D32F7A"/>
    <w:rsid w:val="00D3778C"/>
    <w:rsid w:val="00D427BC"/>
    <w:rsid w:val="00D542FA"/>
    <w:rsid w:val="00D557D5"/>
    <w:rsid w:val="00D61031"/>
    <w:rsid w:val="00D62BA3"/>
    <w:rsid w:val="00D66FAC"/>
    <w:rsid w:val="00D676BF"/>
    <w:rsid w:val="00D70FCF"/>
    <w:rsid w:val="00D741D8"/>
    <w:rsid w:val="00D82CAA"/>
    <w:rsid w:val="00D82DB0"/>
    <w:rsid w:val="00D83D7B"/>
    <w:rsid w:val="00D8401B"/>
    <w:rsid w:val="00D8429F"/>
    <w:rsid w:val="00D85652"/>
    <w:rsid w:val="00D92F56"/>
    <w:rsid w:val="00DA7AA2"/>
    <w:rsid w:val="00DB06AA"/>
    <w:rsid w:val="00DB72E5"/>
    <w:rsid w:val="00DC1D31"/>
    <w:rsid w:val="00DC489C"/>
    <w:rsid w:val="00DD00CF"/>
    <w:rsid w:val="00DD70E2"/>
    <w:rsid w:val="00DE2083"/>
    <w:rsid w:val="00DF4B22"/>
    <w:rsid w:val="00DF4C93"/>
    <w:rsid w:val="00E00C81"/>
    <w:rsid w:val="00E16B91"/>
    <w:rsid w:val="00E3276C"/>
    <w:rsid w:val="00E33D7C"/>
    <w:rsid w:val="00E342AE"/>
    <w:rsid w:val="00E44007"/>
    <w:rsid w:val="00E542D8"/>
    <w:rsid w:val="00E5485F"/>
    <w:rsid w:val="00E6582A"/>
    <w:rsid w:val="00E66A36"/>
    <w:rsid w:val="00E677B4"/>
    <w:rsid w:val="00E70E59"/>
    <w:rsid w:val="00E833C2"/>
    <w:rsid w:val="00E85CDC"/>
    <w:rsid w:val="00EB0B4B"/>
    <w:rsid w:val="00EB2B1C"/>
    <w:rsid w:val="00EB358D"/>
    <w:rsid w:val="00EB3C43"/>
    <w:rsid w:val="00EB7135"/>
    <w:rsid w:val="00EC13DB"/>
    <w:rsid w:val="00EC15C5"/>
    <w:rsid w:val="00EC1703"/>
    <w:rsid w:val="00EC244E"/>
    <w:rsid w:val="00EC648B"/>
    <w:rsid w:val="00ED598B"/>
    <w:rsid w:val="00EF03B9"/>
    <w:rsid w:val="00EF0C53"/>
    <w:rsid w:val="00EF0D88"/>
    <w:rsid w:val="00EF2D82"/>
    <w:rsid w:val="00EF2D9C"/>
    <w:rsid w:val="00EF6E1C"/>
    <w:rsid w:val="00EF7018"/>
    <w:rsid w:val="00EF728E"/>
    <w:rsid w:val="00EF7E82"/>
    <w:rsid w:val="00F01D0B"/>
    <w:rsid w:val="00F0496A"/>
    <w:rsid w:val="00F04CAE"/>
    <w:rsid w:val="00F10B84"/>
    <w:rsid w:val="00F10C88"/>
    <w:rsid w:val="00F11741"/>
    <w:rsid w:val="00F11B1F"/>
    <w:rsid w:val="00F153BF"/>
    <w:rsid w:val="00F17469"/>
    <w:rsid w:val="00F23C44"/>
    <w:rsid w:val="00F258A3"/>
    <w:rsid w:val="00F30274"/>
    <w:rsid w:val="00F3710F"/>
    <w:rsid w:val="00F41E59"/>
    <w:rsid w:val="00F46530"/>
    <w:rsid w:val="00F501F5"/>
    <w:rsid w:val="00F61586"/>
    <w:rsid w:val="00F62FEF"/>
    <w:rsid w:val="00F6728A"/>
    <w:rsid w:val="00F67A0C"/>
    <w:rsid w:val="00F81420"/>
    <w:rsid w:val="00F84BA8"/>
    <w:rsid w:val="00F9077A"/>
    <w:rsid w:val="00F975CF"/>
    <w:rsid w:val="00FA3216"/>
    <w:rsid w:val="00FA347E"/>
    <w:rsid w:val="00FA7F1C"/>
    <w:rsid w:val="00FB5591"/>
    <w:rsid w:val="00FC43FB"/>
    <w:rsid w:val="00FC77DE"/>
    <w:rsid w:val="00FC7D4F"/>
    <w:rsid w:val="00FD0C7C"/>
    <w:rsid w:val="00FD3C3A"/>
    <w:rsid w:val="00FE5A79"/>
    <w:rsid w:val="00FE5D98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3410C-E326-4FB8-A0CF-B64C7900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1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C9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E0"/>
  </w:style>
  <w:style w:type="paragraph" w:styleId="Stopka">
    <w:name w:val="footer"/>
    <w:basedOn w:val="Normalny"/>
    <w:link w:val="Stopka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DE0"/>
  </w:style>
  <w:style w:type="character" w:styleId="Pogrubienie">
    <w:name w:val="Strong"/>
    <w:basedOn w:val="Domylnaczcionkaakapitu"/>
    <w:uiPriority w:val="22"/>
    <w:qFormat/>
    <w:rsid w:val="00242DE0"/>
    <w:rPr>
      <w:b/>
      <w:bCs/>
    </w:rPr>
  </w:style>
  <w:style w:type="table" w:styleId="Tabela-Siatka">
    <w:name w:val="Table Grid"/>
    <w:basedOn w:val="Standardowy"/>
    <w:uiPriority w:val="59"/>
    <w:rsid w:val="00EF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422AC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334"/>
    <w:rPr>
      <w:vertAlign w:val="superscript"/>
    </w:rPr>
  </w:style>
  <w:style w:type="paragraph" w:styleId="Bezodstpw">
    <w:name w:val="No Spacing"/>
    <w:link w:val="BezodstpwZnak"/>
    <w:uiPriority w:val="1"/>
    <w:qFormat/>
    <w:rsid w:val="00805307"/>
    <w:rPr>
      <w:rFonts w:eastAsia="Times New Roman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05307"/>
    <w:rPr>
      <w:rFonts w:eastAsia="Times New Roman"/>
      <w:sz w:val="22"/>
      <w:szCs w:val="22"/>
      <w:lang w:val="pl-PL" w:eastAsia="pl-PL" w:bidi="ar-SA"/>
    </w:rPr>
  </w:style>
  <w:style w:type="paragraph" w:customStyle="1" w:styleId="Default">
    <w:name w:val="Default"/>
    <w:rsid w:val="00073F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85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obilityexchange.mercer.com/Insights/cost-of-living-rankings" TargetMode="External"/><Relationship Id="rId1" Type="http://schemas.openxmlformats.org/officeDocument/2006/relationships/hyperlink" Target="https://ec.europa.eu/programmes/erasmus-plus/resources/distance-calculator_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BD79-5D2E-4679-AE1D-1FD3EF89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cp:lastModifiedBy>Anna Gwizdek-Wiśniewska</cp:lastModifiedBy>
  <cp:revision>37</cp:revision>
  <cp:lastPrinted>2019-09-18T09:19:00Z</cp:lastPrinted>
  <dcterms:created xsi:type="dcterms:W3CDTF">2019-11-14T10:55:00Z</dcterms:created>
  <dcterms:modified xsi:type="dcterms:W3CDTF">2019-12-10T09:15:00Z</dcterms:modified>
</cp:coreProperties>
</file>